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C51C" w14:textId="77777777" w:rsidR="00A65CD3" w:rsidRPr="00A65CD3" w:rsidRDefault="00A65CD3" w:rsidP="00A6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Załącznik nr 3</w:t>
      </w:r>
    </w:p>
    <w:p w14:paraId="7231A6AD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14:paraId="75D41D13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14:paraId="656C6733" w14:textId="77777777" w:rsidR="00A65CD3" w:rsidRPr="00A65CD3" w:rsidRDefault="00A65CD3" w:rsidP="00A65CD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OŚWIADCZENI</w:t>
      </w:r>
      <w:r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E O SPEŁNIENIENIU WARUNKÓW UDZIAŁU W POSTĘPOWANIU</w:t>
      </w:r>
    </w:p>
    <w:p w14:paraId="0ABFEEC4" w14:textId="77777777" w:rsidR="00A65CD3" w:rsidRPr="00A65CD3" w:rsidRDefault="00A65CD3" w:rsidP="00A65CD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 xml:space="preserve">DLA PRZETARGU </w:t>
      </w:r>
      <w:r w:rsidR="00DF5B68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NIE</w:t>
      </w: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OGRANICZONEGO</w:t>
      </w:r>
    </w:p>
    <w:p w14:paraId="00378383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6CBCF5CE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P.n.:</w:t>
      </w:r>
    </w:p>
    <w:p w14:paraId="3150A05C" w14:textId="77777777" w:rsidR="00FD14F4" w:rsidRPr="00FD14F4" w:rsidRDefault="00FD14F4" w:rsidP="00FD14F4">
      <w:pPr>
        <w:pStyle w:val="Akapitzlist"/>
        <w:spacing w:after="0" w:line="240" w:lineRule="auto"/>
        <w:ind w:left="36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FD14F4">
        <w:rPr>
          <w:rFonts w:ascii="Arial" w:eastAsia="Times New Roman" w:hAnsi="Arial" w:cs="Times New Roman"/>
          <w:b/>
          <w:sz w:val="24"/>
          <w:szCs w:val="24"/>
          <w:lang w:eastAsia="pl-PL"/>
        </w:rPr>
        <w:t>„Dostawy środków do odwadniania osadu dla Oczyszczalni Ścieków w Starachowicach”</w:t>
      </w:r>
    </w:p>
    <w:p w14:paraId="7D24BED6" w14:textId="0411AD52" w:rsidR="00FD14F4" w:rsidRDefault="00FD14F4" w:rsidP="00FD14F4">
      <w:pPr>
        <w:pStyle w:val="Akapitzlist"/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3532D1B2" w14:textId="77777777" w:rsidR="00FD14F4" w:rsidRPr="00FD14F4" w:rsidRDefault="00FD14F4" w:rsidP="00FD14F4">
      <w:pPr>
        <w:pStyle w:val="Akapitzlist"/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FD14F4" w:rsidRPr="002C47F2" w14:paraId="5216C7D1" w14:textId="77777777" w:rsidTr="005753F0">
        <w:tc>
          <w:tcPr>
            <w:tcW w:w="7090" w:type="dxa"/>
          </w:tcPr>
          <w:p w14:paraId="05BA1AA5" w14:textId="77777777" w:rsidR="00FD14F4" w:rsidRPr="002C47F2" w:rsidRDefault="00FD14F4" w:rsidP="005753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80" w:type="dxa"/>
            <w:vAlign w:val="center"/>
          </w:tcPr>
          <w:p w14:paraId="0CE3C0F0" w14:textId="697B720F" w:rsidR="00FD14F4" w:rsidRDefault="00611482" w:rsidP="00575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2/02/2022/SO</w:t>
            </w:r>
          </w:p>
          <w:p w14:paraId="4F9CEC01" w14:textId="79A36843" w:rsidR="00FD14F4" w:rsidRPr="002C47F2" w:rsidRDefault="00FD14F4" w:rsidP="005753F0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</w:tbl>
    <w:p w14:paraId="3E70C7D7" w14:textId="77777777" w:rsidR="00A65CD3" w:rsidRPr="00A65CD3" w:rsidRDefault="00A65CD3" w:rsidP="00A65CD3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ZAMAWIAJĄCY:</w:t>
      </w:r>
    </w:p>
    <w:p w14:paraId="07AF62A5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6E67F7C1" w14:textId="77777777"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sz w:val="24"/>
          <w:szCs w:val="24"/>
          <w:lang w:eastAsia="pl-PL"/>
        </w:rPr>
        <w:t>Przedsiębiorstwo Wodociągów i Kanalizacji Sp. z o.o.</w:t>
      </w:r>
    </w:p>
    <w:p w14:paraId="2598A093" w14:textId="77777777"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sz w:val="24"/>
          <w:szCs w:val="24"/>
          <w:lang w:eastAsia="pl-PL"/>
        </w:rPr>
        <w:t>ul. Iglasta 5; 27-200 Starachowice</w:t>
      </w:r>
    </w:p>
    <w:p w14:paraId="6B54EBCF" w14:textId="77777777" w:rsidR="00A65CD3" w:rsidRPr="00A65CD3" w:rsidRDefault="00A65CD3" w:rsidP="00A65CD3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33E75E2F" w14:textId="77777777" w:rsidR="00A65CD3" w:rsidRPr="00A65CD3" w:rsidRDefault="00A65CD3" w:rsidP="00A65CD3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4E14FFD3" w14:textId="77777777" w:rsidR="00A65CD3" w:rsidRPr="00A65CD3" w:rsidRDefault="00A65CD3" w:rsidP="00A65CD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16A717D3" w14:textId="77777777"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2349A8C9" w14:textId="77777777"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Niniejsza oferta zostaje złożona przez</w:t>
      </w:r>
      <w:r w:rsidRPr="00A65CD3"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 </w:t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</w:p>
    <w:p w14:paraId="5BDCE429" w14:textId="77777777"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263"/>
      </w:tblGrid>
      <w:tr w:rsidR="00A65CD3" w:rsidRPr="00A65CD3" w14:paraId="49F84FFB" w14:textId="77777777" w:rsidTr="002410F4">
        <w:trPr>
          <w:cantSplit/>
        </w:trPr>
        <w:tc>
          <w:tcPr>
            <w:tcW w:w="610" w:type="dxa"/>
            <w:vAlign w:val="center"/>
          </w:tcPr>
          <w:p w14:paraId="4429DB20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14C8397D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263" w:type="dxa"/>
            <w:vAlign w:val="center"/>
          </w:tcPr>
          <w:p w14:paraId="6052223C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A65CD3" w:rsidRPr="00A65CD3" w14:paraId="2A422238" w14:textId="77777777" w:rsidTr="002410F4">
        <w:trPr>
          <w:cantSplit/>
          <w:trHeight w:val="404"/>
        </w:trPr>
        <w:tc>
          <w:tcPr>
            <w:tcW w:w="610" w:type="dxa"/>
            <w:vAlign w:val="center"/>
          </w:tcPr>
          <w:p w14:paraId="56213782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14:paraId="535B6292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14:paraId="73E16DE7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A65CD3" w:rsidRPr="00A65CD3" w14:paraId="66A61021" w14:textId="77777777" w:rsidTr="002410F4">
        <w:trPr>
          <w:cantSplit/>
          <w:trHeight w:val="438"/>
        </w:trPr>
        <w:tc>
          <w:tcPr>
            <w:tcW w:w="610" w:type="dxa"/>
            <w:vAlign w:val="center"/>
          </w:tcPr>
          <w:p w14:paraId="46277604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14:paraId="72E74FB7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14:paraId="2EEA1EA3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14:paraId="0BC5B5AE" w14:textId="77777777" w:rsidR="00A65CD3" w:rsidRPr="00A65CD3" w:rsidRDefault="00A65CD3" w:rsidP="00A65CD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D79912" w14:textId="77777777" w:rsidR="00A65CD3" w:rsidRPr="00A65CD3" w:rsidRDefault="00A65CD3" w:rsidP="00A65CD3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spełniamy wszystkie warunki udziału w postępowaniu (opisane w rozdziale V „Warunki udziału w postępowaniu” niniejszej SIWZ) </w:t>
      </w:r>
      <w:proofErr w:type="spellStart"/>
      <w:r w:rsidRPr="00A65CD3">
        <w:rPr>
          <w:rFonts w:ascii="Arial" w:eastAsia="Times New Roman" w:hAnsi="Arial" w:cs="Arial"/>
          <w:sz w:val="24"/>
          <w:szCs w:val="24"/>
          <w:lang w:eastAsia="pl-PL"/>
        </w:rPr>
        <w:t>tj</w:t>
      </w:r>
      <w:proofErr w:type="spellEnd"/>
      <w:r w:rsidRPr="00A65CD3">
        <w:rPr>
          <w:rFonts w:ascii="Arial" w:eastAsia="Times New Roman" w:hAnsi="Arial" w:cs="Arial"/>
          <w:sz w:val="24"/>
          <w:szCs w:val="24"/>
          <w:lang w:eastAsia="pl-PL"/>
        </w:rPr>
        <w:t>,:</w:t>
      </w:r>
    </w:p>
    <w:p w14:paraId="7C181E9A" w14:textId="77777777"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posiadamy uprawnienia do wykonywania określonej działalności lub czynności, jeżeli ustawy nakładają obowiązek posiadania takich uprawnień;</w:t>
      </w:r>
    </w:p>
    <w:p w14:paraId="445AFCB2" w14:textId="77777777"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posiadamy niezbędną wiedzę i doświadczenie;</w:t>
      </w:r>
    </w:p>
    <w:p w14:paraId="719D1127" w14:textId="77777777"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dysponujemy potencjałem technicznym i osobami zdolnymi do wykonania zamówienia;</w:t>
      </w:r>
    </w:p>
    <w:p w14:paraId="31A7F2DD" w14:textId="77777777"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znajdujemy się w sytuacji ekonomicznej i finansowej zapewniającej wykonanie zamówienia;</w:t>
      </w:r>
    </w:p>
    <w:p w14:paraId="131CDF21" w14:textId="77777777"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nie podlegamy wykluczeniu z postępowania o udzielenie zamówienia na zasadach określonych w §29 Regulaminu udzielania zamówień;</w:t>
      </w:r>
    </w:p>
    <w:p w14:paraId="55A8BC78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5532C5F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5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Podpis(y) osoby/osób upoważnionych</w:t>
      </w:r>
    </w:p>
    <w:p w14:paraId="22DA1E1E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0C11731" w14:textId="3FD3A3A8" w:rsidR="00A65CD3" w:rsidRPr="00A65CD3" w:rsidRDefault="00A65CD3" w:rsidP="00611482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5C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</w:t>
      </w:r>
    </w:p>
    <w:sectPr w:rsidR="00A65CD3" w:rsidRPr="00A65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38E7" w14:textId="77777777" w:rsidR="00A65CD3" w:rsidRDefault="00A65CD3" w:rsidP="00A65CD3">
      <w:pPr>
        <w:spacing w:after="0" w:line="240" w:lineRule="auto"/>
      </w:pPr>
      <w:r>
        <w:separator/>
      </w:r>
    </w:p>
  </w:endnote>
  <w:endnote w:type="continuationSeparator" w:id="0">
    <w:p w14:paraId="320FF2C5" w14:textId="77777777" w:rsidR="00A65CD3" w:rsidRDefault="00A65CD3" w:rsidP="00A6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3951B" w14:textId="77777777" w:rsidR="00A65CD3" w:rsidRDefault="00A65CD3" w:rsidP="00A65CD3">
      <w:pPr>
        <w:spacing w:after="0" w:line="240" w:lineRule="auto"/>
      </w:pPr>
      <w:r>
        <w:separator/>
      </w:r>
    </w:p>
  </w:footnote>
  <w:footnote w:type="continuationSeparator" w:id="0">
    <w:p w14:paraId="7E83CB48" w14:textId="77777777" w:rsidR="00A65CD3" w:rsidRDefault="00A65CD3" w:rsidP="00A65CD3">
      <w:pPr>
        <w:spacing w:after="0" w:line="240" w:lineRule="auto"/>
      </w:pPr>
      <w:r>
        <w:continuationSeparator/>
      </w:r>
    </w:p>
  </w:footnote>
  <w:footnote w:id="1">
    <w:p w14:paraId="6F7724F9" w14:textId="77777777" w:rsidR="00A65CD3" w:rsidRDefault="00A65CD3" w:rsidP="00A65CD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72A2"/>
    <w:multiLevelType w:val="hybridMultilevel"/>
    <w:tmpl w:val="12B4C61E"/>
    <w:lvl w:ilvl="0" w:tplc="2A1E344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FE5C3F"/>
    <w:multiLevelType w:val="hybridMultilevel"/>
    <w:tmpl w:val="65E2FA58"/>
    <w:lvl w:ilvl="0" w:tplc="967E0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8F44B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D3"/>
    <w:rsid w:val="003B73A4"/>
    <w:rsid w:val="004A37C8"/>
    <w:rsid w:val="00611482"/>
    <w:rsid w:val="00896809"/>
    <w:rsid w:val="00A65CD3"/>
    <w:rsid w:val="00B71E1D"/>
    <w:rsid w:val="00DF5B68"/>
    <w:rsid w:val="00FD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90A3"/>
  <w15:chartTrackingRefBased/>
  <w15:docId w15:val="{F7643344-376D-432D-9938-4BC067B8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65CD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6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5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1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6</cp:revision>
  <dcterms:created xsi:type="dcterms:W3CDTF">2019-03-29T09:57:00Z</dcterms:created>
  <dcterms:modified xsi:type="dcterms:W3CDTF">2022-02-15T10:06:00Z</dcterms:modified>
</cp:coreProperties>
</file>