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984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6D30F4C4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0A2AFE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E82064A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4D380FF6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AC92A5A" w14:textId="6D395009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 xml:space="preserve">ybie zapytania o cenę na: </w:t>
      </w:r>
      <w:r w:rsidR="00BD383F" w:rsidRPr="00BD383F">
        <w:rPr>
          <w:rFonts w:asciiTheme="minorHAnsi" w:hAnsiTheme="minorHAnsi" w:cstheme="minorHAnsi"/>
          <w:b/>
          <w:bCs/>
        </w:rPr>
        <w:t xml:space="preserve">dostawę paneli fotowoltaicznych monokrystalicznych dla </w:t>
      </w:r>
      <w:proofErr w:type="spellStart"/>
      <w:r w:rsidR="00BD383F" w:rsidRPr="00BD383F">
        <w:rPr>
          <w:rFonts w:asciiTheme="minorHAnsi" w:hAnsiTheme="minorHAnsi" w:cstheme="minorHAnsi"/>
          <w:b/>
          <w:bCs/>
        </w:rPr>
        <w:t>PWiK</w:t>
      </w:r>
      <w:proofErr w:type="spellEnd"/>
      <w:r w:rsidR="00BD383F" w:rsidRPr="00BD383F">
        <w:rPr>
          <w:rFonts w:asciiTheme="minorHAnsi" w:hAnsiTheme="minorHAnsi" w:cstheme="minorHAnsi"/>
          <w:b/>
          <w:bCs/>
        </w:rPr>
        <w:t xml:space="preserve"> sp. z o. o. w Starachowicach</w:t>
      </w:r>
    </w:p>
    <w:p w14:paraId="126AC4AC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34ECC5B5" w14:textId="77777777" w:rsidTr="009F25EA">
        <w:tc>
          <w:tcPr>
            <w:tcW w:w="7090" w:type="dxa"/>
          </w:tcPr>
          <w:p w14:paraId="2507A545" w14:textId="2F4B92B4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  <w:r w:rsidR="00BD383F">
              <w:rPr>
                <w:rFonts w:asciiTheme="minorHAnsi" w:hAnsiTheme="minorHAnsi" w:cstheme="minorHAnsi"/>
              </w:rPr>
              <w:t xml:space="preserve"> </w:t>
            </w:r>
            <w:r w:rsidR="004972E9">
              <w:rPr>
                <w:rFonts w:asciiTheme="minorHAnsi" w:hAnsiTheme="minorHAnsi" w:cstheme="minorHAnsi"/>
              </w:rPr>
              <w:t>8/05</w:t>
            </w:r>
            <w:r w:rsidR="00BD383F">
              <w:rPr>
                <w:rFonts w:asciiTheme="minorHAnsi" w:hAnsiTheme="minorHAnsi" w:cstheme="minorHAnsi"/>
              </w:rPr>
              <w:t>/202</w:t>
            </w:r>
            <w:r w:rsidR="004972E9">
              <w:rPr>
                <w:rFonts w:asciiTheme="minorHAnsi" w:hAnsiTheme="minorHAnsi" w:cstheme="minorHAnsi"/>
              </w:rPr>
              <w:t>1</w:t>
            </w:r>
            <w:r w:rsidR="00BD383F">
              <w:rPr>
                <w:rFonts w:asciiTheme="minorHAnsi" w:hAnsiTheme="minorHAnsi" w:cstheme="minorHAnsi"/>
              </w:rPr>
              <w:t>/P</w:t>
            </w:r>
          </w:p>
        </w:tc>
        <w:tc>
          <w:tcPr>
            <w:tcW w:w="2880" w:type="dxa"/>
            <w:vAlign w:val="center"/>
          </w:tcPr>
          <w:p w14:paraId="315C170B" w14:textId="4AC0492D" w:rsidR="00BE104E" w:rsidRPr="00A84934" w:rsidRDefault="00BE104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A6979E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3B75B7BB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E1658AD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2A54B339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E6C6B66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7060EBC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1428603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001C1502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505EA120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5839B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28AA2733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159BCD05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22AE9896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1F2069CB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3987462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27D0C558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1514F3C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FD93DF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C2BCFD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43240DF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0F2F85D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D2DED1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55ED1B0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6EF6B6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79F71CD6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81A2B37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6B4B9886" w14:textId="77777777" w:rsidTr="005C01D2">
        <w:trPr>
          <w:trHeight w:val="412"/>
        </w:trPr>
        <w:tc>
          <w:tcPr>
            <w:tcW w:w="2804" w:type="dxa"/>
          </w:tcPr>
          <w:p w14:paraId="3EF89EF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62F8511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59A10E9" w14:textId="77777777" w:rsidTr="005C01D2">
        <w:trPr>
          <w:trHeight w:val="337"/>
        </w:trPr>
        <w:tc>
          <w:tcPr>
            <w:tcW w:w="2804" w:type="dxa"/>
          </w:tcPr>
          <w:p w14:paraId="4E273D39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526486F4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9980965" w14:textId="77777777" w:rsidTr="005C01D2">
        <w:trPr>
          <w:trHeight w:val="348"/>
        </w:trPr>
        <w:tc>
          <w:tcPr>
            <w:tcW w:w="2804" w:type="dxa"/>
          </w:tcPr>
          <w:p w14:paraId="3287A56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18E1CD92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F1B6408" w14:textId="77777777" w:rsidTr="005C01D2">
        <w:trPr>
          <w:trHeight w:val="358"/>
        </w:trPr>
        <w:tc>
          <w:tcPr>
            <w:tcW w:w="2804" w:type="dxa"/>
          </w:tcPr>
          <w:p w14:paraId="48AD39BD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388CDD8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AC651A5" w14:textId="77777777" w:rsidTr="005C01D2">
        <w:trPr>
          <w:trHeight w:val="353"/>
        </w:trPr>
        <w:tc>
          <w:tcPr>
            <w:tcW w:w="2804" w:type="dxa"/>
          </w:tcPr>
          <w:p w14:paraId="28D92E2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2ECD085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7536DE7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501458F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CD65FFC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72D02A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4CB1AFA" w14:textId="6EFE4215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</w:t>
      </w:r>
      <w:r w:rsidR="00BD383F">
        <w:rPr>
          <w:rFonts w:asciiTheme="minorHAnsi" w:hAnsiTheme="minorHAnsi" w:cstheme="minorHAnsi"/>
        </w:rPr>
        <w:t>2 tygodni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0ED6DB04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639CD50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12A5970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236BEC8" w14:textId="77777777" w:rsidR="00E07367" w:rsidRDefault="00E07367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59FE2CC" w14:textId="0A0A8FAE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lastRenderedPageBreak/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11CCA49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2D3380D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2C1A4CF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0806D46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091044C0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02A237C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7BA02C8D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ADA1BA0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2C62B37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618B12F3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2F62DBC1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7E954F08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4105D088" w14:textId="77777777" w:rsidR="00A45A1C" w:rsidRPr="006F53C4" w:rsidRDefault="00A45A1C" w:rsidP="00A45A1C">
      <w:pPr>
        <w:jc w:val="both"/>
        <w:rPr>
          <w:rFonts w:asciiTheme="minorHAnsi" w:hAnsiTheme="minorHAnsi" w:cstheme="minorHAnsi"/>
        </w:rPr>
      </w:pPr>
      <w:r w:rsidRPr="006F53C4">
        <w:rPr>
          <w:rFonts w:asciiTheme="minorHAnsi" w:hAnsiTheme="minorHAnsi" w:cstheme="minorHAnsi"/>
        </w:rPr>
        <w:t>a wynika z poniższej kalkulacji: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92"/>
        <w:gridCol w:w="1777"/>
        <w:gridCol w:w="1578"/>
        <w:gridCol w:w="1517"/>
        <w:gridCol w:w="2099"/>
      </w:tblGrid>
      <w:tr w:rsidR="00BD383F" w14:paraId="76A4FC2D" w14:textId="5784F4B8" w:rsidTr="00D91B46">
        <w:trPr>
          <w:trHeight w:val="337"/>
        </w:trPr>
        <w:tc>
          <w:tcPr>
            <w:tcW w:w="9146" w:type="dxa"/>
            <w:gridSpan w:val="6"/>
          </w:tcPr>
          <w:p w14:paraId="00782805" w14:textId="1E8C1196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Opis oferowanych paneli</w:t>
            </w:r>
            <w:r w:rsidR="00691613">
              <w:rPr>
                <w:rFonts w:asciiTheme="minorHAnsi" w:hAnsiTheme="minorHAnsi" w:cstheme="minorHAnsi"/>
                <w:b/>
                <w:bCs/>
              </w:rPr>
              <w:t xml:space="preserve"> fotowoltaicznych monokrystalicznych</w:t>
            </w:r>
            <w:r w:rsidRPr="00BD383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0A588E7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Marka/producent: ……………………………………………….</w:t>
            </w:r>
          </w:p>
          <w:p w14:paraId="0F8037A2" w14:textId="4DF7780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1)</w:t>
            </w:r>
            <w:r w:rsidRPr="00BD383F">
              <w:rPr>
                <w:rFonts w:asciiTheme="minorHAnsi" w:hAnsiTheme="minorHAnsi" w:cstheme="minorHAnsi"/>
              </w:rPr>
              <w:tab/>
              <w:t xml:space="preserve">Moc </w:t>
            </w:r>
            <w:proofErr w:type="spellStart"/>
            <w:r w:rsidRPr="00BD383F">
              <w:rPr>
                <w:rFonts w:asciiTheme="minorHAnsi" w:hAnsiTheme="minorHAnsi" w:cstheme="minorHAnsi"/>
              </w:rPr>
              <w:t>panela</w:t>
            </w:r>
            <w:proofErr w:type="spellEnd"/>
            <w:r w:rsidRPr="00BD383F">
              <w:rPr>
                <w:rFonts w:asciiTheme="minorHAnsi" w:hAnsiTheme="minorHAnsi" w:cstheme="minorHAnsi"/>
              </w:rPr>
              <w:t xml:space="preserve"> znamionowa: 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  <w:p w14:paraId="44E2EBF6" w14:textId="3A7A0775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2)</w:t>
            </w:r>
            <w:r w:rsidRPr="00BD383F">
              <w:rPr>
                <w:rFonts w:asciiTheme="minorHAnsi" w:hAnsiTheme="minorHAnsi" w:cstheme="minorHAnsi"/>
              </w:rPr>
              <w:tab/>
              <w:t xml:space="preserve">Napięcie mocy max ok. </w:t>
            </w:r>
            <w:r>
              <w:rPr>
                <w:rFonts w:asciiTheme="minorHAnsi" w:hAnsiTheme="minorHAnsi" w:cstheme="minorHAnsi"/>
              </w:rPr>
              <w:t>…………………….</w:t>
            </w:r>
          </w:p>
          <w:p w14:paraId="5083195A" w14:textId="64B70E64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3)</w:t>
            </w:r>
            <w:r w:rsidRPr="00BD383F">
              <w:rPr>
                <w:rFonts w:asciiTheme="minorHAnsi" w:hAnsiTheme="minorHAnsi" w:cstheme="minorHAnsi"/>
              </w:rPr>
              <w:tab/>
              <w:t xml:space="preserve">Złącza kablowe MC4 , 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  <w:p w14:paraId="22AD2990" w14:textId="627014BA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4)</w:t>
            </w:r>
            <w:r w:rsidRPr="00BD383F">
              <w:rPr>
                <w:rFonts w:asciiTheme="minorHAnsi" w:hAnsiTheme="minorHAnsi" w:cstheme="minorHAnsi"/>
              </w:rPr>
              <w:tab/>
              <w:t xml:space="preserve">Wymiary </w:t>
            </w: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BD383F" w14:paraId="3A65B008" w14:textId="092EBD2B" w:rsidTr="00BD383F">
        <w:trPr>
          <w:trHeight w:val="261"/>
        </w:trPr>
        <w:tc>
          <w:tcPr>
            <w:tcW w:w="383" w:type="dxa"/>
            <w:vAlign w:val="center"/>
          </w:tcPr>
          <w:p w14:paraId="73CC4A55" w14:textId="4AD65334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92" w:type="dxa"/>
            <w:vAlign w:val="center"/>
          </w:tcPr>
          <w:p w14:paraId="6F829497" w14:textId="77777777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4CA512" w14:textId="579FB02B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777" w:type="dxa"/>
            <w:vAlign w:val="center"/>
          </w:tcPr>
          <w:p w14:paraId="36A12F55" w14:textId="7C27AF69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</w:tc>
        <w:tc>
          <w:tcPr>
            <w:tcW w:w="1578" w:type="dxa"/>
            <w:vAlign w:val="center"/>
          </w:tcPr>
          <w:p w14:paraId="6EB3BF99" w14:textId="23E99B8E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517" w:type="dxa"/>
            <w:vAlign w:val="center"/>
          </w:tcPr>
          <w:p w14:paraId="36DA197E" w14:textId="4D1BE60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099" w:type="dxa"/>
            <w:vAlign w:val="center"/>
          </w:tcPr>
          <w:p w14:paraId="611BE2B3" w14:textId="105352C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BD383F" w14:paraId="1217BD2D" w14:textId="77777777" w:rsidTr="00BD383F">
        <w:trPr>
          <w:trHeight w:val="261"/>
        </w:trPr>
        <w:tc>
          <w:tcPr>
            <w:tcW w:w="383" w:type="dxa"/>
            <w:vAlign w:val="center"/>
          </w:tcPr>
          <w:p w14:paraId="15288E50" w14:textId="54015CF1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FE854A0" w14:textId="3DBD0CAA" w:rsidR="00BD383F" w:rsidRPr="00BD383F" w:rsidRDefault="004972E9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</w:t>
            </w:r>
            <w:r w:rsidR="00BD383F" w:rsidRPr="00BD383F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777" w:type="dxa"/>
            <w:vAlign w:val="center"/>
          </w:tcPr>
          <w:p w14:paraId="1F03557E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vAlign w:val="center"/>
          </w:tcPr>
          <w:p w14:paraId="5DF394AB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vAlign w:val="center"/>
          </w:tcPr>
          <w:p w14:paraId="649B526A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35B594BC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2DF91" w14:textId="77777777" w:rsidR="00BD383F" w:rsidRDefault="00BD383F" w:rsidP="00BD383F">
      <w:pPr>
        <w:tabs>
          <w:tab w:val="num" w:pos="709"/>
        </w:tabs>
        <w:jc w:val="both"/>
        <w:rPr>
          <w:rFonts w:ascii="Arial" w:hAnsi="Arial"/>
        </w:rPr>
      </w:pPr>
    </w:p>
    <w:p w14:paraId="3B0A8FD5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niniejsza oferta jest ważna przez 30 dni,</w:t>
      </w:r>
    </w:p>
    <w:p w14:paraId="1F3CB06D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akceptuję(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bez zastrzeżeń załączony do SIWZ wzór umowy,</w:t>
      </w:r>
    </w:p>
    <w:p w14:paraId="76491B76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w przypadku uznania mojej (naszej) oferty za najkorzystniejszą</w:t>
      </w:r>
      <w:r w:rsidR="00AC3B02" w:rsidRPr="00A84934">
        <w:rPr>
          <w:rFonts w:asciiTheme="minorHAnsi" w:hAnsiTheme="minorHAnsi" w:cstheme="minorHAnsi"/>
        </w:rPr>
        <w:t>,</w:t>
      </w:r>
      <w:r w:rsidRPr="00A84934">
        <w:rPr>
          <w:rFonts w:asciiTheme="minorHAnsi" w:hAnsiTheme="minorHAnsi" w:cstheme="minorHAnsi"/>
        </w:rPr>
        <w:t xml:space="preserve"> umowę  zobowiązuję(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6DAF8436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składam(y) niniejszą ofertę  </w:t>
      </w:r>
      <w:r w:rsidRPr="00A84934">
        <w:rPr>
          <w:rFonts w:asciiTheme="minorHAnsi" w:hAnsiTheme="minorHAnsi" w:cstheme="minorHAnsi"/>
          <w:i/>
          <w:color w:val="000000"/>
        </w:rPr>
        <w:t>[we własnym imieniu]</w:t>
      </w:r>
      <w:r w:rsidRPr="00A84934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A84934">
        <w:rPr>
          <w:rFonts w:asciiTheme="minorHAnsi" w:hAnsiTheme="minorHAnsi" w:cstheme="minorHAnsi"/>
          <w:i/>
        </w:rPr>
        <w:t xml:space="preserve">, </w:t>
      </w:r>
    </w:p>
    <w:p w14:paraId="40B09DFD" w14:textId="683C194A" w:rsidR="00716631" w:rsidRPr="00BD383F" w:rsidRDefault="00BE104E" w:rsidP="00BD383F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 nie uczestniczę(</w:t>
      </w:r>
      <w:proofErr w:type="spellStart"/>
      <w:r w:rsidRPr="00A84934">
        <w:rPr>
          <w:rFonts w:asciiTheme="minorHAnsi" w:hAnsiTheme="minorHAnsi" w:cstheme="minorHAnsi"/>
          <w:color w:val="000000"/>
        </w:rPr>
        <w:t>ymy</w:t>
      </w:r>
      <w:proofErr w:type="spellEnd"/>
      <w:r w:rsidRPr="00A84934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52A9BC57" w14:textId="77777777" w:rsidR="00BE104E" w:rsidRPr="00A84934" w:rsidRDefault="00BE104E" w:rsidP="00DA6C22">
      <w:pPr>
        <w:numPr>
          <w:ilvl w:val="1"/>
          <w:numId w:val="1"/>
        </w:numPr>
        <w:tabs>
          <w:tab w:val="clear" w:pos="644"/>
        </w:tabs>
        <w:ind w:left="709" w:hanging="426"/>
        <w:jc w:val="both"/>
        <w:rPr>
          <w:rFonts w:asciiTheme="minorHAnsi" w:hAnsiTheme="minorHAnsi" w:cstheme="minorHAnsi"/>
          <w:i/>
          <w:color w:val="000000"/>
        </w:rPr>
      </w:pPr>
      <w:r w:rsidRPr="00A84934">
        <w:rPr>
          <w:rFonts w:asciiTheme="minorHAnsi" w:hAnsiTheme="minorHAnsi" w:cstheme="minorHAnsi"/>
          <w:i/>
          <w:color w:val="000000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A84934">
        <w:rPr>
          <w:rFonts w:asciiTheme="minorHAnsi" w:hAnsiTheme="minorHAnsi" w:cstheme="minorHAnsi"/>
          <w:i/>
          <w:color w:val="000000"/>
        </w:rPr>
        <w:t>:</w:t>
      </w:r>
    </w:p>
    <w:p w14:paraId="54AB3B35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0EE481BB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480B45C8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7380E83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35968AA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0810FDC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0B2207F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6F518C8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6889CE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790E5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717E98A0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3FF0E08E" w14:textId="77777777" w:rsidTr="009F25EA">
        <w:trPr>
          <w:cantSplit/>
        </w:trPr>
        <w:tc>
          <w:tcPr>
            <w:tcW w:w="900" w:type="dxa"/>
          </w:tcPr>
          <w:p w14:paraId="6C95710A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E82B8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89B0DF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5347A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1C4B3E1E" w14:textId="77777777" w:rsidTr="009F25EA">
        <w:trPr>
          <w:cantSplit/>
        </w:trPr>
        <w:tc>
          <w:tcPr>
            <w:tcW w:w="900" w:type="dxa"/>
          </w:tcPr>
          <w:p w14:paraId="16E39057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50A8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11F4B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E5431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39DA0B" w14:textId="77777777" w:rsidR="005C01D2" w:rsidRPr="00A84934" w:rsidRDefault="005C01D2" w:rsidP="005C01D2">
      <w:pPr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lastRenderedPageBreak/>
        <w:t xml:space="preserve">Oświadczamy, że spełniamy warunki udziału w postępowaniu, tj. </w:t>
      </w:r>
    </w:p>
    <w:p w14:paraId="6A6EC3BE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365831A8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7075C781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71739905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7AC24A13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0AA0C573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1EEA2F6" w14:textId="77777777" w:rsidR="00BD383F" w:rsidRDefault="00BD383F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54C37AB5" w14:textId="5EC0ECBF" w:rsidR="00477E8F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Poniżej wykonane przez nas, w okresie ostatnich 3 lat, </w:t>
      </w:r>
      <w:r w:rsidR="00BD383F">
        <w:rPr>
          <w:rFonts w:asciiTheme="minorHAnsi" w:hAnsiTheme="minorHAnsi" w:cstheme="minorHAnsi"/>
          <w:color w:val="000000"/>
        </w:rPr>
        <w:t>dostawy paneli fotowoltaicznych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28"/>
        <w:gridCol w:w="4380"/>
        <w:gridCol w:w="2268"/>
      </w:tblGrid>
      <w:tr w:rsidR="00BD383F" w:rsidRPr="00925BD8" w14:paraId="24E4D32A" w14:textId="77777777" w:rsidTr="00BD383F">
        <w:trPr>
          <w:trHeight w:val="340"/>
        </w:trPr>
        <w:tc>
          <w:tcPr>
            <w:tcW w:w="567" w:type="dxa"/>
          </w:tcPr>
          <w:p w14:paraId="6A4758DA" w14:textId="77777777" w:rsidR="00BD383F" w:rsidRPr="00925BD8" w:rsidRDefault="00BD383F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8" w:type="dxa"/>
          </w:tcPr>
          <w:p w14:paraId="4E28A100" w14:textId="77777777" w:rsidR="00BD383F" w:rsidRPr="00925BD8" w:rsidRDefault="00BD383F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Zleceniodawca / Odbiorca</w:t>
            </w:r>
          </w:p>
        </w:tc>
        <w:tc>
          <w:tcPr>
            <w:tcW w:w="4380" w:type="dxa"/>
          </w:tcPr>
          <w:p w14:paraId="07B555DE" w14:textId="538D98BE" w:rsidR="00BD383F" w:rsidRPr="00925BD8" w:rsidRDefault="00BD383F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(ilość, rodzaj paneli)</w:t>
            </w:r>
          </w:p>
        </w:tc>
        <w:tc>
          <w:tcPr>
            <w:tcW w:w="2268" w:type="dxa"/>
          </w:tcPr>
          <w:p w14:paraId="52ABE975" w14:textId="77777777" w:rsidR="00BD383F" w:rsidRPr="00925BD8" w:rsidRDefault="00BD383F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BD383F" w:rsidRPr="00925BD8" w14:paraId="7122302D" w14:textId="77777777" w:rsidTr="00BD383F">
        <w:trPr>
          <w:trHeight w:val="340"/>
        </w:trPr>
        <w:tc>
          <w:tcPr>
            <w:tcW w:w="567" w:type="dxa"/>
          </w:tcPr>
          <w:p w14:paraId="7985C56D" w14:textId="77777777" w:rsidR="00BD383F" w:rsidRPr="00925BD8" w:rsidRDefault="00BD383F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8" w:type="dxa"/>
          </w:tcPr>
          <w:p w14:paraId="1BF3D844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BC714E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7C53BDE9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98829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83F" w:rsidRPr="00925BD8" w14:paraId="2C9FABEA" w14:textId="77777777" w:rsidTr="00BD383F">
        <w:trPr>
          <w:trHeight w:val="340"/>
        </w:trPr>
        <w:tc>
          <w:tcPr>
            <w:tcW w:w="567" w:type="dxa"/>
          </w:tcPr>
          <w:p w14:paraId="479F3119" w14:textId="77777777" w:rsidR="00BD383F" w:rsidRPr="00925BD8" w:rsidRDefault="00BD383F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8" w:type="dxa"/>
          </w:tcPr>
          <w:p w14:paraId="412B6493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BE22BC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71475D23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CF58F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83F" w:rsidRPr="00925BD8" w14:paraId="3DA6D58B" w14:textId="77777777" w:rsidTr="00BD383F">
        <w:trPr>
          <w:trHeight w:val="340"/>
        </w:trPr>
        <w:tc>
          <w:tcPr>
            <w:tcW w:w="567" w:type="dxa"/>
          </w:tcPr>
          <w:p w14:paraId="04930D4C" w14:textId="77777777" w:rsidR="00BD383F" w:rsidRPr="00925BD8" w:rsidRDefault="00BD383F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8" w:type="dxa"/>
          </w:tcPr>
          <w:p w14:paraId="1871D58F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1A8439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2E4F5E2B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DC5AD5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83F" w:rsidRPr="00925BD8" w14:paraId="4F6693B8" w14:textId="77777777" w:rsidTr="00BD383F">
        <w:trPr>
          <w:trHeight w:val="340"/>
        </w:trPr>
        <w:tc>
          <w:tcPr>
            <w:tcW w:w="567" w:type="dxa"/>
          </w:tcPr>
          <w:p w14:paraId="445B05AB" w14:textId="77777777" w:rsidR="00BD383F" w:rsidRPr="00925BD8" w:rsidRDefault="00BD383F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8" w:type="dxa"/>
          </w:tcPr>
          <w:p w14:paraId="72F55898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54B980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525D4E1F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8AE74F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83F" w:rsidRPr="00925BD8" w14:paraId="0FB0E9E6" w14:textId="77777777" w:rsidTr="00BD383F">
        <w:trPr>
          <w:trHeight w:val="340"/>
        </w:trPr>
        <w:tc>
          <w:tcPr>
            <w:tcW w:w="567" w:type="dxa"/>
          </w:tcPr>
          <w:p w14:paraId="2D3DD662" w14:textId="77777777" w:rsidR="00BD383F" w:rsidRPr="00925BD8" w:rsidRDefault="00BD383F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28" w:type="dxa"/>
          </w:tcPr>
          <w:p w14:paraId="38562D97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1FD857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29BB5D52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F7D2DB" w14:textId="77777777" w:rsidR="00BD383F" w:rsidRPr="00925BD8" w:rsidRDefault="00BD383F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9DCFF" w14:textId="77777777" w:rsidR="00477E8F" w:rsidRPr="00A84934" w:rsidRDefault="00A84934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="Calibri" w:hAnsi="Calibri" w:cs="Calibri"/>
          <w:color w:val="000000"/>
        </w:rPr>
        <w:t>(*)</w:t>
      </w:r>
      <w:r w:rsidRPr="00A84934">
        <w:rPr>
          <w:rFonts w:ascii="Calibri" w:hAnsi="Calibri" w:cs="Calibri"/>
          <w:color w:val="000000"/>
        </w:rPr>
        <w:tab/>
        <w:t>należy przywołać datę, numer i organ, który zatwierdził opracowanie</w:t>
      </w:r>
    </w:p>
    <w:p w14:paraId="426FDE34" w14:textId="77777777" w:rsidR="00BE64DD" w:rsidRPr="00A84934" w:rsidRDefault="00BE64DD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58AC5A3D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670EBED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3BBBE811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Załączniki:</w:t>
      </w:r>
    </w:p>
    <w:p w14:paraId="6FFCB3BF" w14:textId="11B36792" w:rsidR="00A84934" w:rsidRPr="00BD383F" w:rsidRDefault="00A84934" w:rsidP="00BD383F">
      <w:pPr>
        <w:pStyle w:val="Akapitzlist"/>
        <w:numPr>
          <w:ilvl w:val="0"/>
          <w:numId w:val="11"/>
        </w:numPr>
        <w:ind w:left="426" w:hanging="426"/>
        <w:jc w:val="both"/>
        <w:rPr>
          <w:rFonts w:cs="Calibri"/>
          <w:bCs/>
        </w:rPr>
      </w:pPr>
      <w:r w:rsidRPr="00BD383F">
        <w:rPr>
          <w:rFonts w:cs="Calibri"/>
          <w:bCs/>
        </w:rPr>
        <w:t>dowody potwierdzające, że usługi jw.</w:t>
      </w:r>
      <w:r w:rsidR="00BD383F" w:rsidRPr="00BD383F">
        <w:rPr>
          <w:rFonts w:cs="Calibri"/>
          <w:bCs/>
        </w:rPr>
        <w:t xml:space="preserve"> </w:t>
      </w:r>
      <w:r w:rsidRPr="00BD383F">
        <w:rPr>
          <w:rFonts w:cs="Calibri"/>
          <w:bCs/>
        </w:rPr>
        <w:t>wykonane zostały należycie</w:t>
      </w:r>
    </w:p>
    <w:p w14:paraId="4C8891C2" w14:textId="423697F3" w:rsidR="00A84934" w:rsidRPr="00BD383F" w:rsidRDefault="00A84934" w:rsidP="00BD383F">
      <w:pPr>
        <w:pStyle w:val="Akapitzlist"/>
        <w:numPr>
          <w:ilvl w:val="0"/>
          <w:numId w:val="11"/>
        </w:numPr>
        <w:ind w:left="426" w:hanging="426"/>
        <w:jc w:val="both"/>
        <w:rPr>
          <w:rFonts w:cs="Calibri"/>
          <w:bCs/>
        </w:rPr>
      </w:pPr>
      <w:r w:rsidRPr="00BD383F">
        <w:rPr>
          <w:rFonts w:cs="Calibri"/>
          <w:bCs/>
        </w:rPr>
        <w:t>........................................................................</w:t>
      </w:r>
    </w:p>
    <w:p w14:paraId="2E4CA48E" w14:textId="5E309D7E" w:rsidR="00A84934" w:rsidRPr="00BD383F" w:rsidRDefault="00A84934" w:rsidP="00BD383F">
      <w:pPr>
        <w:pStyle w:val="Akapitzlist"/>
        <w:numPr>
          <w:ilvl w:val="0"/>
          <w:numId w:val="11"/>
        </w:numPr>
        <w:ind w:left="426" w:hanging="426"/>
        <w:jc w:val="both"/>
        <w:rPr>
          <w:rFonts w:cs="Calibri"/>
          <w:bCs/>
        </w:rPr>
      </w:pPr>
      <w:r w:rsidRPr="00BD383F">
        <w:rPr>
          <w:rFonts w:cs="Calibri"/>
          <w:bCs/>
        </w:rPr>
        <w:t>.......................................................................</w:t>
      </w:r>
    </w:p>
    <w:p w14:paraId="4D51B6B3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</w:p>
    <w:p w14:paraId="52DAC612" w14:textId="77777777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2DED8099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0B6B422E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CD694F6" w14:textId="77777777" w:rsidR="00BE104E" w:rsidRPr="00A84934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3F1D6853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66381284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102B2E0B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63921889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76C436FA" w14:textId="77777777" w:rsidR="00FA3091" w:rsidRPr="00A84934" w:rsidRDefault="00FA3091" w:rsidP="00C040C4">
      <w:pPr>
        <w:rPr>
          <w:rFonts w:asciiTheme="minorHAnsi" w:hAnsiTheme="minorHAnsi" w:cstheme="minorHAnsi"/>
        </w:rPr>
      </w:pPr>
    </w:p>
    <w:p w14:paraId="607E14A5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5FEAF9A5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54782ADF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111977D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3CDC33C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66BABAD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249FE098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477EA0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75AF5D3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957837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CAA4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4D37EEA9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75CBB79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34FE34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ACF856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63D42A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7335ED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8C9DA8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2D091DC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66785639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190B67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7B54422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0038FB7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3AD1E45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36F1F2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93D" w14:textId="77777777" w:rsidR="00E1156B" w:rsidRDefault="00E1156B">
      <w:r>
        <w:separator/>
      </w:r>
    </w:p>
  </w:endnote>
  <w:endnote w:type="continuationSeparator" w:id="0">
    <w:p w14:paraId="2D739463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610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BA6FA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EE9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1EC649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BA" w14:textId="77777777" w:rsidR="00E1156B" w:rsidRDefault="00E1156B">
      <w:r>
        <w:separator/>
      </w:r>
    </w:p>
  </w:footnote>
  <w:footnote w:type="continuationSeparator" w:id="0">
    <w:p w14:paraId="3D406470" w14:textId="77777777" w:rsidR="00E1156B" w:rsidRDefault="00E1156B">
      <w:r>
        <w:continuationSeparator/>
      </w:r>
    </w:p>
  </w:footnote>
  <w:footnote w:id="1">
    <w:p w14:paraId="1A804469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45CD390D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08"/>
    <w:multiLevelType w:val="hybridMultilevel"/>
    <w:tmpl w:val="8C5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E5C3F"/>
    <w:multiLevelType w:val="hybridMultilevel"/>
    <w:tmpl w:val="57BC5BB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972E9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91613"/>
    <w:rsid w:val="006F3136"/>
    <w:rsid w:val="006F53C4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41AA3"/>
    <w:rsid w:val="00960CBF"/>
    <w:rsid w:val="00962DCD"/>
    <w:rsid w:val="00972A4C"/>
    <w:rsid w:val="0098258C"/>
    <w:rsid w:val="009847C6"/>
    <w:rsid w:val="009861B5"/>
    <w:rsid w:val="009D101B"/>
    <w:rsid w:val="009F25EA"/>
    <w:rsid w:val="00A44C2F"/>
    <w:rsid w:val="00A45A1C"/>
    <w:rsid w:val="00A705A6"/>
    <w:rsid w:val="00A76F99"/>
    <w:rsid w:val="00A84934"/>
    <w:rsid w:val="00AA47A0"/>
    <w:rsid w:val="00AC3B02"/>
    <w:rsid w:val="00BD383F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07367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C17F6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BFC5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D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83F"/>
  </w:style>
  <w:style w:type="character" w:styleId="Odwoanieprzypisukocowego">
    <w:name w:val="endnote reference"/>
    <w:basedOn w:val="Domylnaczcionkaakapitu"/>
    <w:rsid w:val="00BD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670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5</cp:revision>
  <cp:lastPrinted>2020-05-25T11:33:00Z</cp:lastPrinted>
  <dcterms:created xsi:type="dcterms:W3CDTF">2020-05-25T11:27:00Z</dcterms:created>
  <dcterms:modified xsi:type="dcterms:W3CDTF">2021-05-14T09:03:00Z</dcterms:modified>
</cp:coreProperties>
</file>