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1104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645B913B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7DF68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40C8A2BD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6C17FC4E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6F373FC2" w14:textId="458AAA42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>ybie zapytania o cenę na: „</w:t>
      </w:r>
      <w:bookmarkStart w:id="0" w:name="_Hlk67995018"/>
      <w:r w:rsidR="009560D4">
        <w:rPr>
          <w:rFonts w:asciiTheme="minorHAnsi" w:hAnsiTheme="minorHAnsi" w:cstheme="minorHAnsi"/>
          <w:b/>
          <w:bCs/>
        </w:rPr>
        <w:t>Opracowanie</w:t>
      </w:r>
      <w:r w:rsidR="006E023D">
        <w:rPr>
          <w:rFonts w:asciiTheme="minorHAnsi" w:hAnsiTheme="minorHAnsi" w:cstheme="minorHAnsi"/>
          <w:b/>
          <w:bCs/>
        </w:rPr>
        <w:t xml:space="preserve"> operatu wodnoprawnego wraz z uzyskaniem decyzji pozwolenia wodnoprawego na odprowadzanie oczyszczonych ścieków sanitarnych z oczyszczalni ścieków NEBRASKA</w:t>
      </w:r>
      <w:bookmarkEnd w:id="0"/>
      <w:r w:rsidRPr="00A84934">
        <w:rPr>
          <w:rFonts w:asciiTheme="minorHAnsi" w:hAnsiTheme="minorHAnsi" w:cstheme="minorHAnsi"/>
          <w:b/>
          <w:bCs/>
        </w:rPr>
        <w:t>”</w:t>
      </w:r>
    </w:p>
    <w:p w14:paraId="3595E665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7DEB7885" w14:textId="77777777" w:rsidTr="009F25EA">
        <w:tc>
          <w:tcPr>
            <w:tcW w:w="7090" w:type="dxa"/>
          </w:tcPr>
          <w:p w14:paraId="52B48057" w14:textId="77777777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71AC66AA" w14:textId="01F465EB" w:rsidR="00BE104E" w:rsidRPr="00A84934" w:rsidRDefault="006E023D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6/03/2021/N</w:t>
            </w:r>
          </w:p>
        </w:tc>
      </w:tr>
    </w:tbl>
    <w:p w14:paraId="4D7B94C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1906957E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CA1D366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5737B49D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F18CC98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456DA9B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1B151B7D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13CC58DD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2179D095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43A3BE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12ED9208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5B557A58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3F0806DC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31FC0A7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2D2ABB0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5229881E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79435F67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8AFDFA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7E24504D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4EA128EA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1E57C157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7A0E34D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623CB96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7AB6EF4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6CC473B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05D56BF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23250CC4" w14:textId="77777777" w:rsidTr="005C01D2">
        <w:trPr>
          <w:trHeight w:val="412"/>
        </w:trPr>
        <w:tc>
          <w:tcPr>
            <w:tcW w:w="2804" w:type="dxa"/>
          </w:tcPr>
          <w:p w14:paraId="679AB74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3576A1A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3B576969" w14:textId="77777777" w:rsidTr="005C01D2">
        <w:trPr>
          <w:trHeight w:val="337"/>
        </w:trPr>
        <w:tc>
          <w:tcPr>
            <w:tcW w:w="2804" w:type="dxa"/>
          </w:tcPr>
          <w:p w14:paraId="5F67876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21C27035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617B7337" w14:textId="77777777" w:rsidTr="005C01D2">
        <w:trPr>
          <w:trHeight w:val="348"/>
        </w:trPr>
        <w:tc>
          <w:tcPr>
            <w:tcW w:w="2804" w:type="dxa"/>
          </w:tcPr>
          <w:p w14:paraId="2373B7EA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29634C8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7B86924" w14:textId="77777777" w:rsidTr="005C01D2">
        <w:trPr>
          <w:trHeight w:val="358"/>
        </w:trPr>
        <w:tc>
          <w:tcPr>
            <w:tcW w:w="2804" w:type="dxa"/>
          </w:tcPr>
          <w:p w14:paraId="57FFEA35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0FC8DC4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7E532F32" w14:textId="77777777" w:rsidTr="005C01D2">
        <w:trPr>
          <w:trHeight w:val="353"/>
        </w:trPr>
        <w:tc>
          <w:tcPr>
            <w:tcW w:w="2804" w:type="dxa"/>
          </w:tcPr>
          <w:p w14:paraId="68A64485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4D9F963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5846823B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3FEEF05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062467A4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DA8A35E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09902E1C" w14:textId="1FBC1F2C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do </w:t>
      </w:r>
      <w:r w:rsidR="009560D4">
        <w:rPr>
          <w:rFonts w:asciiTheme="minorHAnsi" w:hAnsiTheme="minorHAnsi" w:cstheme="minorHAnsi"/>
        </w:rPr>
        <w:t>2</w:t>
      </w:r>
      <w:r w:rsidR="00A45A1C" w:rsidRPr="00A84934">
        <w:rPr>
          <w:rFonts w:asciiTheme="minorHAnsi" w:hAnsiTheme="minorHAnsi" w:cstheme="minorHAnsi"/>
        </w:rPr>
        <w:t xml:space="preserve"> miesięcy od dnia podpisania umowy.</w:t>
      </w:r>
    </w:p>
    <w:p w14:paraId="7B459D4B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38B03E22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5C4C69CE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A83DA4D" w14:textId="77777777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lastRenderedPageBreak/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2F5AAD57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4B8B5B3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7D1F7EB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3C4D7239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0223C7A8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31AF2E6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289506DC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834E8A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20CF555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D09EDC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10F4D3B4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75F47066" w14:textId="77777777" w:rsidR="00AC3B02" w:rsidRDefault="00AC3B02" w:rsidP="007D368F">
      <w:pPr>
        <w:tabs>
          <w:tab w:val="num" w:pos="709"/>
        </w:tabs>
        <w:jc w:val="both"/>
        <w:rPr>
          <w:rFonts w:ascii="Arial" w:hAnsi="Arial"/>
        </w:rPr>
      </w:pPr>
    </w:p>
    <w:p w14:paraId="3D88F55C" w14:textId="71D1527C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niniejsza oferta jest ważna przez </w:t>
      </w:r>
      <w:r w:rsidR="007D368F">
        <w:rPr>
          <w:rFonts w:asciiTheme="minorHAnsi" w:hAnsiTheme="minorHAnsi" w:cstheme="minorHAnsi"/>
        </w:rPr>
        <w:t>2</w:t>
      </w:r>
      <w:r w:rsidRPr="00A84934">
        <w:rPr>
          <w:rFonts w:asciiTheme="minorHAnsi" w:hAnsiTheme="minorHAnsi" w:cstheme="minorHAnsi"/>
        </w:rPr>
        <w:t>0 dni,</w:t>
      </w:r>
    </w:p>
    <w:p w14:paraId="22595941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w przypadku uznania mojej (naszej) oferty za najkorzystniejszą</w:t>
      </w:r>
      <w:r w:rsidR="00AC3B02" w:rsidRPr="00A84934">
        <w:rPr>
          <w:rFonts w:asciiTheme="minorHAnsi" w:hAnsiTheme="minorHAnsi" w:cstheme="minorHAnsi"/>
        </w:rPr>
        <w:t>,</w:t>
      </w:r>
      <w:r w:rsidRPr="00A84934">
        <w:rPr>
          <w:rFonts w:asciiTheme="minorHAnsi" w:hAnsiTheme="minorHAnsi" w:cstheme="minorHAnsi"/>
        </w:rPr>
        <w:t xml:space="preserve"> umowę  zobowiązuję(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58C1C93C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składam(y) niniejszą ofertę  </w:t>
      </w:r>
      <w:r w:rsidRPr="00A84934">
        <w:rPr>
          <w:rFonts w:asciiTheme="minorHAnsi" w:hAnsiTheme="minorHAnsi" w:cstheme="minorHAnsi"/>
          <w:i/>
          <w:color w:val="000000"/>
        </w:rPr>
        <w:t>[we własnym imieniu]</w:t>
      </w:r>
      <w:r w:rsidRPr="00A84934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A84934">
        <w:rPr>
          <w:rFonts w:asciiTheme="minorHAnsi" w:hAnsiTheme="minorHAnsi" w:cstheme="minorHAnsi"/>
          <w:i/>
        </w:rPr>
        <w:t xml:space="preserve">, </w:t>
      </w:r>
    </w:p>
    <w:p w14:paraId="1D51EC9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 nie uczestniczę(</w:t>
      </w:r>
      <w:proofErr w:type="spellStart"/>
      <w:r w:rsidRPr="00A84934">
        <w:rPr>
          <w:rFonts w:asciiTheme="minorHAnsi" w:hAnsiTheme="minorHAnsi" w:cstheme="minorHAnsi"/>
          <w:color w:val="000000"/>
        </w:rPr>
        <w:t>ymy</w:t>
      </w:r>
      <w:proofErr w:type="spellEnd"/>
      <w:r w:rsidRPr="00A84934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6AEE6F57" w14:textId="77777777" w:rsidR="00716631" w:rsidRPr="00A84934" w:rsidRDefault="00716631" w:rsidP="00716631">
      <w:pPr>
        <w:ind w:left="720"/>
        <w:jc w:val="both"/>
        <w:rPr>
          <w:rFonts w:asciiTheme="minorHAnsi" w:hAnsiTheme="minorHAnsi" w:cstheme="minorHAnsi"/>
        </w:rPr>
      </w:pPr>
    </w:p>
    <w:p w14:paraId="58323A90" w14:textId="77777777" w:rsidR="00BE104E" w:rsidRPr="00A84934" w:rsidRDefault="00BE104E" w:rsidP="00DA6C22">
      <w:pPr>
        <w:numPr>
          <w:ilvl w:val="1"/>
          <w:numId w:val="1"/>
        </w:numPr>
        <w:tabs>
          <w:tab w:val="clear" w:pos="644"/>
        </w:tabs>
        <w:ind w:left="709" w:hanging="426"/>
        <w:jc w:val="both"/>
        <w:rPr>
          <w:rFonts w:asciiTheme="minorHAnsi" w:hAnsiTheme="minorHAnsi" w:cstheme="minorHAnsi"/>
          <w:i/>
          <w:color w:val="000000"/>
        </w:rPr>
      </w:pPr>
      <w:r w:rsidRPr="00A84934">
        <w:rPr>
          <w:rFonts w:asciiTheme="minorHAnsi" w:hAnsiTheme="minorHAnsi" w:cstheme="minorHAnsi"/>
          <w:i/>
          <w:color w:val="000000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A84934">
        <w:rPr>
          <w:rFonts w:asciiTheme="minorHAnsi" w:hAnsiTheme="minorHAnsi" w:cstheme="minorHAnsi"/>
          <w:i/>
          <w:color w:val="000000"/>
        </w:rPr>
        <w:t>:</w:t>
      </w:r>
    </w:p>
    <w:p w14:paraId="19FD9E20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3872C7C3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31A7F61C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13996AC3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FA1857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728A2322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DAC0C91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266659C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3F8F349C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73E20E2C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4246B57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740DD9EA" w14:textId="77777777" w:rsidTr="009F25EA">
        <w:trPr>
          <w:cantSplit/>
        </w:trPr>
        <w:tc>
          <w:tcPr>
            <w:tcW w:w="900" w:type="dxa"/>
          </w:tcPr>
          <w:p w14:paraId="3C6ADFF5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1E863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D0F6EAE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415D15E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585CF044" w14:textId="77777777" w:rsidTr="009F25EA">
        <w:trPr>
          <w:cantSplit/>
        </w:trPr>
        <w:tc>
          <w:tcPr>
            <w:tcW w:w="900" w:type="dxa"/>
          </w:tcPr>
          <w:p w14:paraId="526DCCE2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959E31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8693C1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833700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7A3DFE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6CA8F237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286129FC" w14:textId="77777777" w:rsidR="005C01D2" w:rsidRPr="00A84934" w:rsidRDefault="005C01D2" w:rsidP="005C01D2">
      <w:pPr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Oświadczamy, że spełniamy warunki udziału w postępowaniu, tj. </w:t>
      </w:r>
    </w:p>
    <w:p w14:paraId="32946D42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0330461C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6DFE5E6F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5279C65B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24BB6F8C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45B30335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7F8EEEAD" w14:textId="77777777" w:rsidR="00477E8F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Poniżej wykonane przez nas, w okresie ostatnich 3 lat, usługi o charakterze przedmiotu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28"/>
        <w:gridCol w:w="2650"/>
        <w:gridCol w:w="1504"/>
        <w:gridCol w:w="2465"/>
      </w:tblGrid>
      <w:tr w:rsidR="00A84934" w:rsidRPr="00925BD8" w14:paraId="23DE45B5" w14:textId="77777777" w:rsidTr="00320E0A">
        <w:trPr>
          <w:trHeight w:val="340"/>
        </w:trPr>
        <w:tc>
          <w:tcPr>
            <w:tcW w:w="567" w:type="dxa"/>
          </w:tcPr>
          <w:p w14:paraId="29676EAA" w14:textId="77777777"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28" w:type="dxa"/>
          </w:tcPr>
          <w:p w14:paraId="000D4781" w14:textId="77777777"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Zleceniodawca / Odbiorca</w:t>
            </w:r>
          </w:p>
        </w:tc>
        <w:tc>
          <w:tcPr>
            <w:tcW w:w="2650" w:type="dxa"/>
          </w:tcPr>
          <w:p w14:paraId="187CC7E1" w14:textId="77777777"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04" w:type="dxa"/>
          </w:tcPr>
          <w:p w14:paraId="060CB612" w14:textId="77777777"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  <w:tc>
          <w:tcPr>
            <w:tcW w:w="2465" w:type="dxa"/>
          </w:tcPr>
          <w:p w14:paraId="30B17B91" w14:textId="77777777" w:rsidR="00A84934" w:rsidRPr="00925BD8" w:rsidRDefault="00A84934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43D">
              <w:rPr>
                <w:rFonts w:ascii="Arial" w:hAnsi="Arial" w:cs="Arial"/>
                <w:sz w:val="20"/>
                <w:szCs w:val="20"/>
              </w:rPr>
              <w:t>Decyzja (*)</w:t>
            </w:r>
          </w:p>
        </w:tc>
      </w:tr>
      <w:tr w:rsidR="00A84934" w:rsidRPr="00925BD8" w14:paraId="1CC6C546" w14:textId="77777777" w:rsidTr="00320E0A">
        <w:trPr>
          <w:trHeight w:val="340"/>
        </w:trPr>
        <w:tc>
          <w:tcPr>
            <w:tcW w:w="567" w:type="dxa"/>
          </w:tcPr>
          <w:p w14:paraId="212504D3" w14:textId="77777777"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8" w:type="dxa"/>
          </w:tcPr>
          <w:p w14:paraId="2436E4DA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F63CA2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98110F5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7745560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4FC43ED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14:paraId="5B6C5654" w14:textId="77777777" w:rsidTr="00320E0A">
        <w:trPr>
          <w:trHeight w:val="340"/>
        </w:trPr>
        <w:tc>
          <w:tcPr>
            <w:tcW w:w="567" w:type="dxa"/>
          </w:tcPr>
          <w:p w14:paraId="108AD0AB" w14:textId="77777777"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8" w:type="dxa"/>
          </w:tcPr>
          <w:p w14:paraId="3873F97A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36907D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C51FD13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066B0CD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14:paraId="7E99555A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14:paraId="46319F91" w14:textId="77777777" w:rsidTr="00320E0A">
        <w:trPr>
          <w:trHeight w:val="340"/>
        </w:trPr>
        <w:tc>
          <w:tcPr>
            <w:tcW w:w="567" w:type="dxa"/>
          </w:tcPr>
          <w:p w14:paraId="6638CDAC" w14:textId="77777777"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8" w:type="dxa"/>
          </w:tcPr>
          <w:p w14:paraId="2C3734AC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EC879E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91BB021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640EC3B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14:paraId="73B37237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14:paraId="65F28AC9" w14:textId="77777777" w:rsidTr="00320E0A">
        <w:trPr>
          <w:trHeight w:val="340"/>
        </w:trPr>
        <w:tc>
          <w:tcPr>
            <w:tcW w:w="567" w:type="dxa"/>
          </w:tcPr>
          <w:p w14:paraId="78C3539E" w14:textId="77777777"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8" w:type="dxa"/>
          </w:tcPr>
          <w:p w14:paraId="786BBB59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FF3559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4AE8673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668D1ED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E4A5D84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34" w:rsidRPr="00925BD8" w14:paraId="24B9536E" w14:textId="77777777" w:rsidTr="00320E0A">
        <w:trPr>
          <w:trHeight w:val="340"/>
        </w:trPr>
        <w:tc>
          <w:tcPr>
            <w:tcW w:w="567" w:type="dxa"/>
          </w:tcPr>
          <w:p w14:paraId="24C32833" w14:textId="77777777" w:rsidR="00A84934" w:rsidRPr="00925BD8" w:rsidRDefault="00A84934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28" w:type="dxa"/>
          </w:tcPr>
          <w:p w14:paraId="6DE9E492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F2B026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95C6611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8C45FDC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14:paraId="109E51EB" w14:textId="77777777" w:rsidR="00A84934" w:rsidRPr="00925BD8" w:rsidRDefault="00A84934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1FF07" w14:textId="177AB457" w:rsidR="00A84934" w:rsidRPr="007D368F" w:rsidRDefault="00A84934" w:rsidP="007D368F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="Calibri" w:hAnsi="Calibri" w:cs="Calibri"/>
          <w:color w:val="000000"/>
        </w:rPr>
        <w:t>(*)</w:t>
      </w:r>
      <w:r w:rsidRPr="00A84934">
        <w:rPr>
          <w:rFonts w:ascii="Calibri" w:hAnsi="Calibri" w:cs="Calibri"/>
          <w:color w:val="000000"/>
        </w:rPr>
        <w:tab/>
        <w:t>należy przywołać datę, numer i organ, który zatwierdził opracowanie</w:t>
      </w:r>
    </w:p>
    <w:p w14:paraId="669172D4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74EF0D33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Załączniki:</w:t>
      </w:r>
    </w:p>
    <w:p w14:paraId="11DA43BC" w14:textId="77777777" w:rsidR="00A84934" w:rsidRPr="00A84934" w:rsidRDefault="00A84934" w:rsidP="00A84934">
      <w:pPr>
        <w:numPr>
          <w:ilvl w:val="1"/>
          <w:numId w:val="6"/>
        </w:numPr>
        <w:tabs>
          <w:tab w:val="clear" w:pos="1440"/>
        </w:tabs>
        <w:ind w:left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dowody potwierdzające, że usługi jw.</w:t>
      </w:r>
    </w:p>
    <w:p w14:paraId="7D652D7A" w14:textId="77777777" w:rsidR="00A84934" w:rsidRPr="00A84934" w:rsidRDefault="00A84934" w:rsidP="00A84934">
      <w:pPr>
        <w:ind w:left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wykonane zostały należycie</w:t>
      </w:r>
    </w:p>
    <w:p w14:paraId="2D8EABA4" w14:textId="77777777" w:rsidR="00A84934" w:rsidRPr="00A84934" w:rsidRDefault="00A84934" w:rsidP="00A84934">
      <w:pPr>
        <w:ind w:left="567" w:hanging="567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2.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  <w:r>
        <w:rPr>
          <w:rFonts w:ascii="Calibri" w:hAnsi="Calibri" w:cs="Calibri"/>
          <w:bCs/>
        </w:rPr>
        <w:t>..</w:t>
      </w:r>
    </w:p>
    <w:p w14:paraId="555B720B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3.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</w:p>
    <w:p w14:paraId="3032E411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</w:p>
    <w:p w14:paraId="1A8473D8" w14:textId="77777777" w:rsidR="007D368F" w:rsidRDefault="007D368F" w:rsidP="00A84934">
      <w:pPr>
        <w:rPr>
          <w:rFonts w:ascii="Calibri" w:hAnsi="Calibri" w:cs="Calibri"/>
          <w:bCs/>
        </w:rPr>
      </w:pPr>
    </w:p>
    <w:p w14:paraId="1320EBE8" w14:textId="77777777" w:rsidR="007D368F" w:rsidRDefault="007D368F" w:rsidP="00A84934">
      <w:pPr>
        <w:rPr>
          <w:rFonts w:ascii="Calibri" w:hAnsi="Calibri" w:cs="Calibri"/>
          <w:bCs/>
        </w:rPr>
      </w:pPr>
    </w:p>
    <w:p w14:paraId="31D09AF7" w14:textId="77777777" w:rsidR="007D368F" w:rsidRDefault="007D368F" w:rsidP="00A84934">
      <w:pPr>
        <w:rPr>
          <w:rFonts w:ascii="Calibri" w:hAnsi="Calibri" w:cs="Calibri"/>
          <w:bCs/>
        </w:rPr>
      </w:pPr>
    </w:p>
    <w:p w14:paraId="6452CAB2" w14:textId="77777777" w:rsidR="007D368F" w:rsidRDefault="007D368F" w:rsidP="00A84934">
      <w:pPr>
        <w:rPr>
          <w:rFonts w:ascii="Calibri" w:hAnsi="Calibri" w:cs="Calibri"/>
          <w:bCs/>
        </w:rPr>
      </w:pPr>
    </w:p>
    <w:p w14:paraId="7498BF75" w14:textId="77777777" w:rsidR="007D368F" w:rsidRDefault="007D368F" w:rsidP="00A84934">
      <w:pPr>
        <w:rPr>
          <w:rFonts w:ascii="Calibri" w:hAnsi="Calibri" w:cs="Calibri"/>
          <w:bCs/>
        </w:rPr>
      </w:pPr>
    </w:p>
    <w:p w14:paraId="4EB99800" w14:textId="77777777" w:rsidR="007D368F" w:rsidRDefault="007D368F" w:rsidP="00A84934">
      <w:pPr>
        <w:rPr>
          <w:rFonts w:ascii="Calibri" w:hAnsi="Calibri" w:cs="Calibri"/>
          <w:bCs/>
        </w:rPr>
      </w:pPr>
    </w:p>
    <w:p w14:paraId="164B7C45" w14:textId="77777777" w:rsidR="007D368F" w:rsidRDefault="007D368F" w:rsidP="00A84934">
      <w:pPr>
        <w:rPr>
          <w:rFonts w:ascii="Calibri" w:hAnsi="Calibri" w:cs="Calibri"/>
          <w:bCs/>
        </w:rPr>
      </w:pPr>
    </w:p>
    <w:p w14:paraId="2B643260" w14:textId="41092133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3DED4A51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5348DD2A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D5988FF" w14:textId="77777777" w:rsidR="00BE104E" w:rsidRPr="00A84934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5EE97853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3DB9F240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218F62E2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14D14595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3B671190" w14:textId="77777777" w:rsidR="00FA3091" w:rsidRPr="00A84934" w:rsidRDefault="00FA3091" w:rsidP="00C040C4">
      <w:pPr>
        <w:rPr>
          <w:rFonts w:asciiTheme="minorHAnsi" w:hAnsiTheme="minorHAnsi" w:cstheme="minorHAnsi"/>
        </w:rPr>
      </w:pPr>
    </w:p>
    <w:p w14:paraId="7C199022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7BBB6BD9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60255BA4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4398D81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7EF6490E" w14:textId="77777777" w:rsidR="00ED3D92" w:rsidRPr="00A84934" w:rsidRDefault="00ED4E42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br w:type="page"/>
      </w:r>
    </w:p>
    <w:p w14:paraId="495D8AF5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24A8AFF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76749F0D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306B89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63E59230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2620F6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CB824A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085233B8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5496BD5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35EB5002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F69318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19E9304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5B7ABB0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0E6696DA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0B5D45B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2AA07283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6855E20E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1CE2474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C59492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8588DA0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83E03E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B9FE" w14:textId="77777777" w:rsidR="00E1156B" w:rsidRDefault="00E1156B">
      <w:r>
        <w:separator/>
      </w:r>
    </w:p>
  </w:endnote>
  <w:endnote w:type="continuationSeparator" w:id="0">
    <w:p w14:paraId="1D1EBAF9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ABC2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C7FF67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77DB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49EBF0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610D" w14:textId="77777777" w:rsidR="00E1156B" w:rsidRDefault="00E1156B">
      <w:r>
        <w:separator/>
      </w:r>
    </w:p>
  </w:footnote>
  <w:footnote w:type="continuationSeparator" w:id="0">
    <w:p w14:paraId="0E078BE5" w14:textId="77777777" w:rsidR="00E1156B" w:rsidRDefault="00E1156B">
      <w:r>
        <w:continuationSeparator/>
      </w:r>
    </w:p>
  </w:footnote>
  <w:footnote w:id="1">
    <w:p w14:paraId="7208E45B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5A2D6D5E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E5C3F"/>
    <w:multiLevelType w:val="hybridMultilevel"/>
    <w:tmpl w:val="57BC5BB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E023D"/>
    <w:rsid w:val="006F3136"/>
    <w:rsid w:val="006F53C4"/>
    <w:rsid w:val="00716631"/>
    <w:rsid w:val="007434BB"/>
    <w:rsid w:val="00757C30"/>
    <w:rsid w:val="007A4395"/>
    <w:rsid w:val="007C4EA2"/>
    <w:rsid w:val="007D368F"/>
    <w:rsid w:val="007D7E85"/>
    <w:rsid w:val="0083487F"/>
    <w:rsid w:val="008C5756"/>
    <w:rsid w:val="00905DF9"/>
    <w:rsid w:val="00941AA3"/>
    <w:rsid w:val="009560D4"/>
    <w:rsid w:val="00960CBF"/>
    <w:rsid w:val="00962DCD"/>
    <w:rsid w:val="00972A4C"/>
    <w:rsid w:val="0098258C"/>
    <w:rsid w:val="009847C6"/>
    <w:rsid w:val="009861B5"/>
    <w:rsid w:val="009D101B"/>
    <w:rsid w:val="009F25EA"/>
    <w:rsid w:val="00A44C2F"/>
    <w:rsid w:val="00A45A1C"/>
    <w:rsid w:val="00A705A6"/>
    <w:rsid w:val="00A76F99"/>
    <w:rsid w:val="00A84934"/>
    <w:rsid w:val="00AA47A0"/>
    <w:rsid w:val="00AC3B02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2F709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2</cp:revision>
  <cp:lastPrinted>2020-05-08T09:58:00Z</cp:lastPrinted>
  <dcterms:created xsi:type="dcterms:W3CDTF">2021-03-30T09:28:00Z</dcterms:created>
  <dcterms:modified xsi:type="dcterms:W3CDTF">2021-03-30T09:28:00Z</dcterms:modified>
</cp:coreProperties>
</file>