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E65A" w14:textId="77777777" w:rsidR="006D6688" w:rsidRDefault="006D6688" w:rsidP="006D6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03A52" w14:textId="4E2BBFD3" w:rsidR="006D6688" w:rsidRPr="001E1BCF" w:rsidRDefault="006D6688" w:rsidP="006D66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Pr="001E1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p w14:paraId="52AA1E8D" w14:textId="77777777" w:rsidR="006D6688" w:rsidRPr="001E1BCF" w:rsidRDefault="006D6688" w:rsidP="006D6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BCF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14:paraId="6362DAFE" w14:textId="77777777" w:rsidR="006D6688" w:rsidRPr="001E1BCF" w:rsidRDefault="006D6688" w:rsidP="006D66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CF">
        <w:rPr>
          <w:rFonts w:ascii="Times New Roman" w:hAnsi="Times New Roman" w:cs="Times New Roman"/>
          <w:b/>
          <w:sz w:val="24"/>
          <w:szCs w:val="24"/>
        </w:rPr>
        <w:t>ZAKUP POJAZDU BRYGADOWO-D</w:t>
      </w:r>
      <w:r>
        <w:rPr>
          <w:rFonts w:ascii="Times New Roman" w:hAnsi="Times New Roman" w:cs="Times New Roman"/>
          <w:b/>
          <w:sz w:val="24"/>
          <w:szCs w:val="24"/>
        </w:rPr>
        <w:t xml:space="preserve">OSTAWCZEGO MARKI </w:t>
      </w:r>
      <w:r>
        <w:rPr>
          <w:rFonts w:ascii="Times New Roman" w:hAnsi="Times New Roman" w:cs="Times New Roman"/>
          <w:b/>
          <w:sz w:val="24"/>
          <w:szCs w:val="24"/>
        </w:rPr>
        <w:br/>
        <w:t>RENAULT MASTER</w:t>
      </w:r>
    </w:p>
    <w:p w14:paraId="62781EF5" w14:textId="77777777" w:rsidR="006D6688" w:rsidRPr="001E1BCF" w:rsidRDefault="006D6688" w:rsidP="006D66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3548914B" w14:textId="77777777" w:rsidR="006D6688" w:rsidRPr="001862AF" w:rsidRDefault="006D6688" w:rsidP="006D6688">
      <w:pPr>
        <w:spacing w:after="0"/>
        <w:ind w:left="360"/>
        <w:jc w:val="center"/>
        <w:rPr>
          <w:rFonts w:ascii="Times New Roman" w:hAnsi="Times New Roman" w:cs="Times New Roman"/>
          <w:sz w:val="20"/>
          <w:szCs w:val="24"/>
        </w:rPr>
      </w:pPr>
      <w:r w:rsidRPr="001862AF">
        <w:rPr>
          <w:rFonts w:ascii="Times New Roman" w:hAnsi="Times New Roman" w:cs="Times New Roman"/>
          <w:sz w:val="20"/>
          <w:szCs w:val="24"/>
        </w:rPr>
        <w:t>(Nr rejestracyjny)</w:t>
      </w:r>
    </w:p>
    <w:p w14:paraId="3BFAC07D" w14:textId="77777777" w:rsidR="006D6688" w:rsidRPr="001E1BCF" w:rsidRDefault="006D6688" w:rsidP="006D66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57E0" w14:textId="77777777" w:rsidR="006D6688" w:rsidRPr="001E1BCF" w:rsidRDefault="006D6688" w:rsidP="006D6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CF">
        <w:rPr>
          <w:rFonts w:ascii="Times New Roman" w:hAnsi="Times New Roman" w:cs="Times New Roman"/>
          <w:b/>
          <w:sz w:val="24"/>
          <w:szCs w:val="24"/>
        </w:rPr>
        <w:t>DANE KUPUJĄCEGO:</w:t>
      </w:r>
    </w:p>
    <w:p w14:paraId="1DB2E566" w14:textId="77777777" w:rsidR="006D6688" w:rsidRPr="001E1BCF" w:rsidRDefault="006D6688" w:rsidP="006D6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7364B" w14:textId="77777777" w:rsidR="006D6688" w:rsidRPr="001E1BCF" w:rsidRDefault="006D6688" w:rsidP="006D6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CF">
        <w:rPr>
          <w:rFonts w:ascii="Times New Roman" w:hAnsi="Times New Roman" w:cs="Times New Roman"/>
          <w:b/>
          <w:sz w:val="24"/>
          <w:szCs w:val="24"/>
        </w:rPr>
        <w:t xml:space="preserve">Niniejsza oferta zostaje złożona przez: </w:t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  <w:r w:rsidRPr="001E1BCF">
        <w:rPr>
          <w:rFonts w:ascii="Times New Roman" w:hAnsi="Times New Roman" w:cs="Times New Roman"/>
          <w:b/>
          <w:sz w:val="24"/>
          <w:szCs w:val="24"/>
        </w:rPr>
        <w:tab/>
      </w:r>
    </w:p>
    <w:p w14:paraId="5C8ADCF2" w14:textId="77777777" w:rsidR="006D6688" w:rsidRPr="001E1BCF" w:rsidRDefault="006D6688" w:rsidP="006D66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19F0" w14:textId="77777777" w:rsidR="006D6688" w:rsidRPr="001E1BCF" w:rsidRDefault="006D6688" w:rsidP="006D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1BCF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</w:t>
      </w:r>
    </w:p>
    <w:p w14:paraId="1A2EE6DA" w14:textId="77777777" w:rsidR="006D6688" w:rsidRPr="001E1BCF" w:rsidRDefault="006D6688" w:rsidP="006D668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E1BCF">
        <w:rPr>
          <w:rFonts w:ascii="Times New Roman" w:hAnsi="Times New Roman" w:cs="Times New Roman"/>
          <w:sz w:val="20"/>
          <w:szCs w:val="24"/>
        </w:rPr>
        <w:t>(imię i nazwisko / nazwa i adres wykonawcy)</w:t>
      </w:r>
    </w:p>
    <w:p w14:paraId="145B0ACC" w14:textId="77777777" w:rsidR="006D6688" w:rsidRPr="001E1BCF" w:rsidRDefault="006D6688" w:rsidP="006D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9E02C" w14:textId="77777777" w:rsidR="006D6688" w:rsidRPr="001E1BCF" w:rsidRDefault="006D6688" w:rsidP="006D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1BCF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</w:t>
      </w:r>
    </w:p>
    <w:p w14:paraId="0CD9A3F9" w14:textId="77777777" w:rsidR="006D6688" w:rsidRPr="001E1BCF" w:rsidRDefault="006D6688" w:rsidP="006D6688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742C79" w14:textId="77777777" w:rsidR="006D6688" w:rsidRPr="001E1BCF" w:rsidRDefault="006D6688" w:rsidP="006D66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>Tel.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………………..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E1BCF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1E1BCF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  <w:r w:rsidRPr="001E1BCF">
        <w:rPr>
          <w:rFonts w:ascii="Times New Roman" w:hAnsi="Times New Roman" w:cs="Times New Roman"/>
          <w:sz w:val="24"/>
          <w:szCs w:val="24"/>
          <w:lang w:val="en-US"/>
        </w:rPr>
        <w:tab/>
        <w:t>E-mail: ………………..</w:t>
      </w:r>
    </w:p>
    <w:p w14:paraId="47DAED75" w14:textId="77777777" w:rsidR="006D6688" w:rsidRPr="001E1BCF" w:rsidRDefault="006D6688" w:rsidP="006D66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D470A1" w14:textId="77777777" w:rsidR="006D6688" w:rsidRPr="001E1BCF" w:rsidRDefault="006D6688" w:rsidP="006D66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>NIP: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 </w:t>
      </w:r>
    </w:p>
    <w:p w14:paraId="54F1A322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0C369A" w14:textId="77777777" w:rsidR="006D6688" w:rsidRDefault="006D6688" w:rsidP="006D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 xml:space="preserve">Po zapoznaniu się warunkami postępowania oraz ze stanem technicznym pojazdu </w:t>
      </w:r>
      <w:r>
        <w:rPr>
          <w:rFonts w:ascii="Times New Roman" w:hAnsi="Times New Roman" w:cs="Times New Roman"/>
          <w:sz w:val="24"/>
          <w:szCs w:val="24"/>
        </w:rPr>
        <w:t xml:space="preserve">o nr rejestracyjnym …………………….……….. </w:t>
      </w:r>
      <w:r w:rsidRPr="001E1BCF">
        <w:rPr>
          <w:rFonts w:ascii="Times New Roman" w:hAnsi="Times New Roman" w:cs="Times New Roman"/>
          <w:sz w:val="24"/>
          <w:szCs w:val="24"/>
        </w:rPr>
        <w:t>oferuję cenę za jego zakup w kwocie:</w:t>
      </w:r>
    </w:p>
    <w:p w14:paraId="50979753" w14:textId="77777777" w:rsidR="006D6688" w:rsidRPr="001862AF" w:rsidRDefault="006D6688" w:rsidP="006D6688">
      <w:pPr>
        <w:spacing w:line="360" w:lineRule="auto"/>
        <w:ind w:left="708" w:firstLine="708"/>
        <w:rPr>
          <w:rFonts w:ascii="Times New Roman" w:hAnsi="Times New Roman" w:cs="Times New Roman"/>
          <w:sz w:val="18"/>
          <w:szCs w:val="24"/>
        </w:rPr>
      </w:pPr>
      <w:r w:rsidRPr="001862AF">
        <w:rPr>
          <w:rFonts w:ascii="Times New Roman" w:hAnsi="Times New Roman" w:cs="Times New Roman"/>
          <w:sz w:val="18"/>
          <w:szCs w:val="24"/>
        </w:rPr>
        <w:t>(Nr rejestracyjny oferowanego pojazdu)</w:t>
      </w:r>
    </w:p>
    <w:p w14:paraId="62951BC6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………………………………………………………zł netto</w:t>
      </w:r>
    </w:p>
    <w:p w14:paraId="0D5765DB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VAT 23% ……………………………..zł</w:t>
      </w:r>
    </w:p>
    <w:p w14:paraId="6CEB3DC0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……………………………………………………….zł brutto</w:t>
      </w:r>
    </w:p>
    <w:p w14:paraId="17ACDBA0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Słownie netto: …………………………………………………..</w:t>
      </w:r>
    </w:p>
    <w:p w14:paraId="5D7239C1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</w:t>
      </w:r>
    </w:p>
    <w:p w14:paraId="021E7689" w14:textId="77777777" w:rsidR="006D6688" w:rsidRPr="001E1BCF" w:rsidRDefault="006D6688" w:rsidP="006D6688">
      <w:pPr>
        <w:rPr>
          <w:rFonts w:ascii="Times New Roman" w:hAnsi="Times New Roman" w:cs="Times New Roman"/>
          <w:sz w:val="24"/>
          <w:szCs w:val="24"/>
        </w:rPr>
      </w:pPr>
    </w:p>
    <w:p w14:paraId="165AD2E8" w14:textId="77777777" w:rsidR="006D6688" w:rsidRPr="001E1BCF" w:rsidRDefault="006D6688" w:rsidP="006D668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559DD68" w14:textId="77777777" w:rsidR="006D6688" w:rsidRPr="001E1BCF" w:rsidRDefault="006D6688" w:rsidP="006D668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6B3EB3C4" w14:textId="77777777" w:rsidR="009B7907" w:rsidRDefault="009B7907"/>
    <w:sectPr w:rsidR="009B7907" w:rsidSect="00CB120B">
      <w:headerReference w:type="first" r:id="rId5"/>
      <w:footerReference w:type="first" r:id="rId6"/>
      <w:pgSz w:w="11906" w:h="16838"/>
      <w:pgMar w:top="1985" w:right="141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7E8B" w14:textId="77777777" w:rsidR="00F22E75" w:rsidRDefault="006D6688">
    <w:pPr>
      <w:pStyle w:val="Stopka"/>
    </w:pPr>
    <w:r w:rsidRPr="00F22E75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80B2FA" wp14:editId="535EE514">
          <wp:simplePos x="0" y="0"/>
          <wp:positionH relativeFrom="page">
            <wp:posOffset>5715</wp:posOffset>
          </wp:positionH>
          <wp:positionV relativeFrom="page">
            <wp:posOffset>9275657</wp:posOffset>
          </wp:positionV>
          <wp:extent cx="7577455" cy="144716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4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71C4F" wp14:editId="2C56000E">
              <wp:simplePos x="0" y="0"/>
              <wp:positionH relativeFrom="column">
                <wp:posOffset>575945</wp:posOffset>
              </wp:positionH>
              <wp:positionV relativeFrom="paragraph">
                <wp:posOffset>-289560</wp:posOffset>
              </wp:positionV>
              <wp:extent cx="5676900" cy="47625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03119" w14:textId="77777777" w:rsidR="00F22E75" w:rsidRPr="000224FA" w:rsidRDefault="006D6688" w:rsidP="00F22E75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224FA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 664-18-08-503, REGON 290941746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BDO 000014343</w:t>
                          </w:r>
                        </w:p>
                        <w:p w14:paraId="2F584AA6" w14:textId="77777777" w:rsidR="00F22E75" w:rsidRPr="000224FA" w:rsidRDefault="006D6688" w:rsidP="00F22E75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224FA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14:paraId="69348F7B" w14:textId="77777777" w:rsidR="00F22E75" w:rsidRPr="000224FA" w:rsidRDefault="006D6688" w:rsidP="00F22E75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224FA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Kapi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tał zakładowy wynosi: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73 266 000</w:t>
                          </w:r>
                          <w:r w:rsidRPr="000224FA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71C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35pt;margin-top:-22.8pt;width:44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yLCAIAAO4DAAAOAAAAZHJzL2Uyb0RvYy54bWysU8Fu2zAMvQ/YPwi6L3aCJW2NOEXXrsOA&#10;bivQ9QMYWY6FSqImKbGzrx8lJ2mw3Yr5IFAm+cj3SC2vB6PZTvqg0NZ8Oik5k1Zgo+ym5s8/7z9c&#10;chYi2AY0WlnzvQz8evX+3bJ3lZxhh7qRnhGIDVXvat7F6KqiCKKTBsIEnbTkbNEbiHT1m6Lx0BO6&#10;0cWsLBdFj75xHoUMgf7ejU6+yvhtK0X80bZBRqZrTr3FfPp8rtNZrJZQbTy4TolDG/CGLgwoS0VP&#10;UHcQgW29+gfKKOExYBsnAk2BbauEzByIzbT8i81TB05mLiROcCeZwv+DFd93j56ppuYLziwYGtEj&#10;asmifAkRe8lmSaLehYoinxzFxuETDjTqTDe4BxQvgVm87cBu5I332HcSGmpxmjKLs9QRJySQdf8N&#10;G6oF24gZaGi9SfqRIozQaVT703jkEJmgn/PFxeKqJJcg38eLxWye51dAdcx2PsQvEg1LRs09jT+j&#10;w+4hxNQNVMeQVMzivdI6r4C2rK/51Xw2zwlnHqMibahWpuaXZfrGnUkkP9smJ0dQerSpgLYH1ono&#10;SDkO6yFrnCVJiqyx2ZMMHseFpAdERof+N2c9LWPNw68teMmZ/mpJyrS5R8MfjfXRACsoteaRs9G8&#10;jXnDR4o3JHGrMvvXyocWaamyKIcHkLb2/J6jXp/p6g8AAAD//wMAUEsDBBQABgAIAAAAIQBrjBoO&#10;3wAAAAkBAAAPAAAAZHJzL2Rvd25yZXYueG1sTI/BTsMwDIbvSLxDZCRuW8JUylqaThOCE9JEVw4c&#10;08ZrozVOabKtvP3CCY62P/3+/mIz24GdcfLGkYSHpQCG1DptqJPwWb8t1sB8UKTV4Agl/KCHTXl7&#10;U6hcuwtVeN6HjsUQ8rmS0Icw5pz7tker/NKNSPF2cJNVIY5Tx/WkLjHcDnwlRMqtMhQ/9GrElx7b&#10;4/5kJWy/qHo137vmozpUpq4zQe/pUcr7u3n7DCzgHP5g+NWP6lBGp8adSHs2SMjEUyQlLJLHFFgE&#10;snUSN42EVZYALwv+v0F5BQAA//8DAFBLAQItABQABgAIAAAAIQC2gziS/gAAAOEBAAATAAAAAAAA&#10;AAAAAAAAAAAAAABbQ29udGVudF9UeXBlc10ueG1sUEsBAi0AFAAGAAgAAAAhADj9If/WAAAAlAEA&#10;AAsAAAAAAAAAAAAAAAAALwEAAF9yZWxzLy5yZWxzUEsBAi0AFAAGAAgAAAAhAFLOrIsIAgAA7gMA&#10;AA4AAAAAAAAAAAAAAAAALgIAAGRycy9lMm9Eb2MueG1sUEsBAi0AFAAGAAgAAAAhAGuMGg7fAAAA&#10;CQEAAA8AAAAAAAAAAAAAAAAAYgQAAGRycy9kb3ducmV2LnhtbFBLBQYAAAAABAAEAPMAAABuBQAA&#10;AAA=&#10;" filled="f" stroked="f">
              <v:textbox inset="0,0,0,0">
                <w:txbxContent>
                  <w:p w14:paraId="11B03119" w14:textId="77777777" w:rsidR="00F22E75" w:rsidRPr="000224FA" w:rsidRDefault="006D6688" w:rsidP="00F22E75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224FA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NIP 664-18-08-503, REGON 290941746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, BDO 000014343</w:t>
                    </w:r>
                  </w:p>
                  <w:p w14:paraId="2F584AA6" w14:textId="77777777" w:rsidR="00F22E75" w:rsidRPr="000224FA" w:rsidRDefault="006D6688" w:rsidP="00F22E75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224FA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Sąd Rejonowy w Kielcach, X Wydział Gospodarczy Krajowego Rejestru Sądowego nr KRS 0000139930 </w:t>
                    </w:r>
                  </w:p>
                  <w:p w14:paraId="69348F7B" w14:textId="77777777" w:rsidR="00F22E75" w:rsidRPr="000224FA" w:rsidRDefault="006D6688" w:rsidP="00F22E75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224FA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Kapi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tał zakładowy wynosi: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73 266 000</w:t>
                    </w:r>
                    <w:r w:rsidRPr="000224FA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złotych – w pełni opłacony.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8F67" w14:textId="77777777" w:rsidR="00F22E75" w:rsidRDefault="006D668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A7DC2" wp14:editId="29973F70">
              <wp:simplePos x="0" y="0"/>
              <wp:positionH relativeFrom="column">
                <wp:posOffset>-462915</wp:posOffset>
              </wp:positionH>
              <wp:positionV relativeFrom="paragraph">
                <wp:posOffset>-11430</wp:posOffset>
              </wp:positionV>
              <wp:extent cx="3016885" cy="96774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967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FB16D" w14:textId="77777777" w:rsidR="00F22E75" w:rsidRPr="000224FA" w:rsidRDefault="006D6688" w:rsidP="00F22E75">
                          <w:pPr>
                            <w:spacing w:after="6" w:line="0" w:lineRule="atLeast"/>
                            <w:rPr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0224FA">
                            <w:rPr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14:paraId="4A9689D9" w14:textId="77777777" w:rsidR="00F22E75" w:rsidRPr="000224FA" w:rsidRDefault="006D6688" w:rsidP="00F22E75">
                          <w:pPr>
                            <w:spacing w:after="10" w:line="0" w:lineRule="atLeast"/>
                            <w:rPr>
                              <w:color w:val="58595B"/>
                              <w:sz w:val="16"/>
                              <w:szCs w:val="16"/>
                            </w:rPr>
                          </w:pPr>
                          <w:r w:rsidRPr="000224FA">
                            <w:rPr>
                              <w:color w:val="58595B"/>
                              <w:sz w:val="16"/>
                              <w:szCs w:val="16"/>
                            </w:rPr>
                            <w:t xml:space="preserve">27-200 Starachowice, ul. Iglasta 5  </w:t>
                          </w:r>
                          <w:r w:rsidRPr="000224FA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RRRRRRR</w:t>
                          </w:r>
                        </w:p>
                        <w:p w14:paraId="0C332F37" w14:textId="77777777" w:rsidR="00F22E75" w:rsidRPr="000224FA" w:rsidRDefault="006D6688" w:rsidP="00F22E75">
                          <w:pPr>
                            <w:spacing w:after="10" w:line="0" w:lineRule="atLeast"/>
                            <w:rPr>
                              <w:color w:val="58595B"/>
                              <w:sz w:val="16"/>
                              <w:szCs w:val="16"/>
                            </w:rPr>
                          </w:pPr>
                          <w:r w:rsidRPr="000224FA">
                            <w:rPr>
                              <w:color w:val="58595B"/>
                              <w:sz w:val="16"/>
                              <w:szCs w:val="16"/>
                            </w:rPr>
                            <w:t xml:space="preserve">tel. (041) </w:t>
                          </w:r>
                          <w:r w:rsidRPr="000224FA">
                            <w:rPr>
                              <w:color w:val="58595B"/>
                              <w:sz w:val="16"/>
                              <w:szCs w:val="16"/>
                            </w:rPr>
                            <w:t>274-53-24/25</w:t>
                          </w:r>
                        </w:p>
                        <w:p w14:paraId="22A6FB3E" w14:textId="77777777" w:rsidR="00F22E75" w:rsidRPr="000224FA" w:rsidRDefault="006D6688" w:rsidP="00F22E75">
                          <w:pPr>
                            <w:spacing w:after="10" w:line="0" w:lineRule="atLeast"/>
                            <w:rPr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0224FA">
                            <w:rPr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fax (041) 275-03-36</w:t>
                          </w:r>
                        </w:p>
                        <w:p w14:paraId="7B013E14" w14:textId="77777777" w:rsidR="00F22E75" w:rsidRPr="000224FA" w:rsidRDefault="006D6688" w:rsidP="00F22E75">
                          <w:pPr>
                            <w:spacing w:after="10" w:line="0" w:lineRule="atLeast"/>
                            <w:rPr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0224FA">
                            <w:rPr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A7D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5pt;margin-top:-.9pt;width:237.5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FgBQIAAOcDAAAOAAAAZHJzL2Uyb0RvYy54bWysU8GO0zAQvSPxD5bvNGmh3RI1XS27LEJa&#10;YKWFD5g6TmOt7TG226R8PWOn7VZwQ+RgTeKZN/PevKyuB6PZXvqg0NZ8Oik5k1Zgo+y25j++379Z&#10;chYi2AY0Wlnzgwz8ev361ap3lZxhh7qRnhGIDVXvat7F6KqiCKKTBsIEnbR02aI3EOnVb4vGQ0/o&#10;RhezslwUPfrGeRQyBPp6N17ydcZvWynit7YNMjJdc5ot5tPnc5POYr2CauvBdUocx4B/mMKAstT0&#10;DHUHEdjOq7+gjBIeA7ZxItAU2LZKyMyB2EzLP9g8deBk5kLiBHeWKfw/WPF1/+iZamo+58yCoRU9&#10;opYsyucQsZdsliTqXago88lRbhw+4ECrznSDe0DxHJjF2w7sVt54j30noaERp6myuCgdcUIC2fRf&#10;sKFesIuYgYbWm6QfKcIInVZ1OK9HDpEJ+vi2nC6WS5pT0N37xdXVu7y/AqpTtfMhfpJoWApq7mn9&#10;GR32DyGmaaA6paRmFu+V1tkC2rKeQOezeS64uDEqkkO1MjVflukZPZNIfrRNLo6g9BhTA22PrBPR&#10;kXIcNgMlJik22ByIv8fRifTnUNCh/8VZTy6sefi5Ay85058taZgsewr8KdicArCCSmseORvD25it&#10;PXK7IW1blWm/dD7ORm7Kahydn+x6+Z6zXv7P9W8AAAD//wMAUEsDBBQABgAIAAAAIQAjM+Oh3wAA&#10;AAoBAAAPAAAAZHJzL2Rvd25yZXYueG1sTI/BTsMwDIbvSLxDZCRuW7IKCitNpwnBCQnRlQPHtPXa&#10;aI1Tmmwrb485sZstf/r9/flmdoM44RSsJw2rpQKB1PjWUqfhs3pdPIII0VBrBk+o4QcDbIrrq9xk&#10;rT9Tiadd7ASHUMiMhj7GMZMyND06E5Z+ROLb3k/ORF6nTraTOXO4G2SiVCqdscQfejPic4/NYXd0&#10;GrZfVL7Y7/f6o9yXtqrWit7Sg9a3N/P2CUTEOf7D8KfP6lCwU+2P1AYxaFg8JGtGeVhxBQbuVJKA&#10;qJm8VynIIpeXFYpfAAAA//8DAFBLAQItABQABgAIAAAAIQC2gziS/gAAAOEBAAATAAAAAAAAAAAA&#10;AAAAAAAAAABbQ29udGVudF9UeXBlc10ueG1sUEsBAi0AFAAGAAgAAAAhADj9If/WAAAAlAEAAAsA&#10;AAAAAAAAAAAAAAAALwEAAF9yZWxzLy5yZWxzUEsBAi0AFAAGAAgAAAAhABeX0WAFAgAA5wMAAA4A&#10;AAAAAAAAAAAAAAAALgIAAGRycy9lMm9Eb2MueG1sUEsBAi0AFAAGAAgAAAAhACMz46HfAAAACgEA&#10;AA8AAAAAAAAAAAAAAAAAXwQAAGRycy9kb3ducmV2LnhtbFBLBQYAAAAABAAEAPMAAABrBQAAAAA=&#10;" filled="f" stroked="f">
              <v:textbox inset="0,0,0,0">
                <w:txbxContent>
                  <w:p w14:paraId="538FB16D" w14:textId="77777777" w:rsidR="00F22E75" w:rsidRPr="000224FA" w:rsidRDefault="006D6688" w:rsidP="00F22E75">
                    <w:pPr>
                      <w:spacing w:after="6" w:line="0" w:lineRule="atLeast"/>
                      <w:rPr>
                        <w:b/>
                        <w:color w:val="58595B"/>
                        <w:sz w:val="16"/>
                        <w:szCs w:val="16"/>
                      </w:rPr>
                    </w:pPr>
                    <w:r w:rsidRPr="000224FA">
                      <w:rPr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14:paraId="4A9689D9" w14:textId="77777777" w:rsidR="00F22E75" w:rsidRPr="000224FA" w:rsidRDefault="006D6688" w:rsidP="00F22E75">
                    <w:pPr>
                      <w:spacing w:after="10" w:line="0" w:lineRule="atLeast"/>
                      <w:rPr>
                        <w:color w:val="58595B"/>
                        <w:sz w:val="16"/>
                        <w:szCs w:val="16"/>
                      </w:rPr>
                    </w:pPr>
                    <w:r w:rsidRPr="000224FA">
                      <w:rPr>
                        <w:color w:val="58595B"/>
                        <w:sz w:val="16"/>
                        <w:szCs w:val="16"/>
                      </w:rPr>
                      <w:t xml:space="preserve">27-200 Starachowice, ul. Iglasta 5  </w:t>
                    </w:r>
                    <w:r w:rsidRPr="000224FA">
                      <w:rPr>
                        <w:color w:val="FFFFFF" w:themeColor="background1"/>
                        <w:sz w:val="16"/>
                        <w:szCs w:val="16"/>
                      </w:rPr>
                      <w:t>RRRRRRR</w:t>
                    </w:r>
                  </w:p>
                  <w:p w14:paraId="0C332F37" w14:textId="77777777" w:rsidR="00F22E75" w:rsidRPr="000224FA" w:rsidRDefault="006D6688" w:rsidP="00F22E75">
                    <w:pPr>
                      <w:spacing w:after="10" w:line="0" w:lineRule="atLeast"/>
                      <w:rPr>
                        <w:color w:val="58595B"/>
                        <w:sz w:val="16"/>
                        <w:szCs w:val="16"/>
                      </w:rPr>
                    </w:pPr>
                    <w:r w:rsidRPr="000224FA">
                      <w:rPr>
                        <w:color w:val="58595B"/>
                        <w:sz w:val="16"/>
                        <w:szCs w:val="16"/>
                      </w:rPr>
                      <w:t xml:space="preserve">tel. (041) </w:t>
                    </w:r>
                    <w:r w:rsidRPr="000224FA">
                      <w:rPr>
                        <w:color w:val="58595B"/>
                        <w:sz w:val="16"/>
                        <w:szCs w:val="16"/>
                      </w:rPr>
                      <w:t>274-53-24/25</w:t>
                    </w:r>
                  </w:p>
                  <w:p w14:paraId="22A6FB3E" w14:textId="77777777" w:rsidR="00F22E75" w:rsidRPr="000224FA" w:rsidRDefault="006D6688" w:rsidP="00F22E75">
                    <w:pPr>
                      <w:spacing w:after="10" w:line="0" w:lineRule="atLeast"/>
                      <w:rPr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0224FA">
                      <w:rPr>
                        <w:color w:val="58595B"/>
                        <w:sz w:val="16"/>
                        <w:szCs w:val="16"/>
                        <w:lang w:val="en-US"/>
                      </w:rPr>
                      <w:t>fax (041) 275-03-36</w:t>
                    </w:r>
                  </w:p>
                  <w:p w14:paraId="7B013E14" w14:textId="77777777" w:rsidR="00F22E75" w:rsidRPr="000224FA" w:rsidRDefault="006D6688" w:rsidP="00F22E75">
                    <w:pPr>
                      <w:spacing w:after="10" w:line="0" w:lineRule="atLeast"/>
                      <w:rPr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0224FA">
                      <w:rPr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 w:rsidRPr="00F22E7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697BDD" wp14:editId="2BC18E66">
          <wp:simplePos x="0" y="0"/>
          <wp:positionH relativeFrom="page">
            <wp:posOffset>1905</wp:posOffset>
          </wp:positionH>
          <wp:positionV relativeFrom="page">
            <wp:posOffset>5927</wp:posOffset>
          </wp:positionV>
          <wp:extent cx="7581265" cy="149733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E5C3F"/>
    <w:multiLevelType w:val="hybridMultilevel"/>
    <w:tmpl w:val="B1ACAF68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88"/>
    <w:rsid w:val="006D6688"/>
    <w:rsid w:val="0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43C1"/>
  <w15:chartTrackingRefBased/>
  <w15:docId w15:val="{7E1FA7B7-0322-4999-A490-06407D6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6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6688"/>
  </w:style>
  <w:style w:type="paragraph" w:styleId="Stopka">
    <w:name w:val="footer"/>
    <w:basedOn w:val="Normalny"/>
    <w:link w:val="StopkaZnak"/>
    <w:uiPriority w:val="99"/>
    <w:unhideWhenUsed/>
    <w:rsid w:val="006D668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2020-06-18T10:06:00Z</dcterms:created>
  <dcterms:modified xsi:type="dcterms:W3CDTF">2020-06-18T10:06:00Z</dcterms:modified>
</cp:coreProperties>
</file>